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Юньхан открыл базовую информацию и действительно увидел имя Мо Юня в списке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Мо Юнь, приняв запрос на дружбу от Чжан Юньхана, с нетерпением хотел попробовать полученную еду, поэтому поспешно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подготовите еду, оставьте мне сообщение. Не обязательно только рис, подойдет и другое. Завтра в это время я, скорее всего, тоже буду свободен. Если время изменится, я вам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Чжан Юньхан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 получив согласие, больше не стал затягивать разговор и поспешно прервал связь,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образ Мо Юня исчез, Вэнь Вэньжуй с радостью начал рассматривать интеллектуальный терминал вместе с Чжан Юньханом,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их мир тоже среднего технологического уровня, то этот интеллектуальный терминал, вероятно, можно создать и у нас. Их технологическое развитие, должно быть, немного опережает наше, но поскольку это еще не высокотехнологичный мир, разрыв, вероятно, не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кивнул и полностью сосредоточился на изучении интеллектуального терминала. Поскольку они не могли общаться на одном языке, даже с помощью интеллектуального помощника, им пришлось вручную управлять устройством.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методом проб и ошибок, разобрались со всеми функциями терминала, Чжан Юньхан задумчиво сказал Вэнь Вэньжую: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будем обмениваться, можно спросить его, сможет ли он достать самый ранний прототип интеллектуального терминала. Начать исследования с самого начала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улыбнулся. Он наконец почувствовал облегчение. Хотя он все еще не мог быть уверен, что межпространственные торговцы, с которыми Чжан Юньхан столкнулся в этой жизни, были теми же, что и в прошлой, он верил, что если Чжан Юньхан захочет исследовать интеллектуальный терминал, то вряд ли найдется более подходящий мир, чем тот, с которым они столкнулись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считал, что, судя по темам исследований, которые он видел в научно-исследовательском институте, интеллектуальный терминал, который его старший брат изучал в прошлой жизни, был более продвинутым, чем тот, который они только что получили. Именно из-за огромного технологического разрыва к моменту его смерти старший брат, вероятно, смог создать лишь прототип интеллектуального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имея этот более простой для изучения образец и многолетний опыт исследований в голове, многие темы не нужно было изучать заново. Конечно, чтобы избежать подозрений со стороны Чжан Юньхана, необходима была определенная маскировка. В любом случае, с такими удобными условиями Вэнь Вэньжуй считал, что в этой жизни можно будет ускорить появление интеллектуального терминала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отложив терминал, поднял голову и увидел, что Вэнь Вэньжуй снова задумался. Он с легкой досадой вздохнул и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очнулся, понимая, что не может рассказать Чжан Юньхану о своих мыслях, поэтому поспешно перевел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день удался, может, ляжем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 — Чжан Юньхан не стал расспрашивать Вэнь Вэньжуя о его мыслях, а вместо этого любезно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пространства, поручили Чжаоцаю заказать рис в интернете и спокойно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происшествий, и утром Вэнь Вэньжуй отправился на свои первые экзамены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экзамен по китайскому языку. Видимо, удача способствовала ему, и Вэнь Вэньжуй чувствовал, что ему словно кто-то помогает. Даже те вопросы, которые обычно вызывали у него затруднения, не смогли остановить его, и в итоге он с радостью сдал работу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аудитории и почувствовав прохладный ветер в коридоре, Вэнь Вэньжуй немного остыл. Он посмотрел на одноклассников, которые все еще усердно писали, и на учителя, который, увидев его, выразил неодобрение. Только тогда он понял, что сдача работы раньше времени, возможно, была не самым мудрым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делать было нечего, и он, стараясь не обращать внимания на взгляд учителя, быстро покинул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следующий экзамен был еще не скоро, Вэнь Вэньжуй не мог уйти из школы. Спускаясь вниз, он мельком увидел Чжан Юньхана, который все еще усердно писал. Это означало, что до следующего экзамена Вэнь Вэньжуй должен был как-то занять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сел на скамейку в тени, положил рюкзак рядом и достал телефон, попросив Чжаоцая найти ресторан с хорошими отзывами, чтобы заказать пару фирменных блюд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их не для себя и Чжан Юньхана, так как они обычно не ели вне дома. Однако сегодня Вэнь Вэньжуй вспомнил, что Мо Юнь, с которым они связались прошлой ночью, похоже, был любителем поесть, и в их мире, видимо, не хватало еды. Если прошлой ночью хлеб и молоко вызвали у него такой восторг, то сегодня, принеся что-то более изысканное, можно было бы легче договориться о поиске прототипа интеллектуального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оформления заказа Вэнь Вэньжуй проверил, был ли отправлен рис, заказанный прошлой ночью. Если он уже был в пути, можно было связаться с владельцем склада, чтобы тот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времени у них было мало, они обычно выбирали продавцов, расположенных недалеко от города Лунчэн. Ранее, когда они заказывали стеклянные изделия в больших количествах, они договорились с логистической компанией о времени доставки и сами забрали товар. После этого они договорились с владельцем склада, что тот будет принимать товары, которые они не успеют забрать, а в конце месяца они оплатят услуги склада в зависимости от количества принятых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дела можно было поручить Чжаоцаю, и им не нужно было беспокоиться. Однако Вэнь Вэньжуй, чтобы скоротать время, открыл страницу и проверил статус заказа. После этого он вспомнил о том, что Чжаоцай рассказывал ему о том, как Яо Хайлун получил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открыл игру, чтобы немного развлечься, и мимоходом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Чжаоцай, что нового у Яо Хайлуна? Расскажи что-нибудь о его неудачах, чтобы я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Чжаоцай прыгал по экрану игры, время от времени «подсказывая» Вэнь Вэньжую, и в то же время злорадствовал по поводу неудач Яо Хайлуна: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ему не везло. Каждый раз, когда его мать заходила в его комнату, она находила на его компьютере, планшете или телефоне какие-то «секреты». Электронные устройства только что вернули, как их снова конфисковали, и даже его карманные деньги почти закончились. «Любящее воспитание» уже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остановил игру и строго посмотрел на Чжаоцая. Тот сразу же выпрямился, переместил свое маленькое тело в угол экрана и с улыбкой посмотрел на Вэнь Вэньжуя.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указывать, кто здесь играет, ты или я? — Вэнь Вэньжуй с серьезным видом упрекнул Чжаоцая за то, что тот мешал ему играть, и, не сдержавшись, ткнул пальцем в его маленькую голову на экране, хорошенько ее потрепав.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Чжаоцай, играя роль жертвы, позволил Вэнь Вэньжую изрядно помять его. Когда тот убрал палец, голова Чжаоцая выглядела как настоящее гнездо. Видя, что Вэнь Вэньжуй все еще хмурится, Чжаоцай создал на своей голове гнездо с только что вылупившимися цыплятами.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увидев Чжаоцая с головой, полной пищащих цыплят,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будто я тебя обижаю.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Чжаоцай, убедившись, что кризис миновал, встряхнул головой и снова стал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Вэнь Вэньжуй напомнил Чжаоцаю: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нужно слишком увлекаться слежкой за Яо Хайлуном, чтобы не перестараться.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Вэнь Вэньжуй снова забыл о Яо Хайлуне. Вскоре прозвенел звонок, и он встал, размялся, а затем направился к аудитории вместе с другими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закончив экзамен, Вэнь Вэньжуй встретился с Чжан Юньханом, и они на такси отправились забрать заказанные блюда, а затем вместе поехали на склад. Вэнь Вэньжуй попросил Чжаоцая достать из системного пространства диван-кровать, и Чжан Юньхан, держа в одной руке контейнер с едой, а в другой — мешок риса, устроился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http://bllate.org/book/16492/1498982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