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Такая ситуация вызывала у Вэнь Вэньжуя легкое беспокойство. Он боялся, что по его вине Чжан Юньхан упустит встречу с теми межпространственными торговцами, с которыми столкнулся в прошлой жизни. В таком случае товары, доступные для обмена, могли измениться, а слишком много переменных делало будущее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опасений, даже узнав от Чжаоцая, что Яо Хайлун попался матери на просмотре запрещенных фильмов во время учебы, за что у него отобрали всю электронику и дали взбучку, Вэнь Вэньжуй лишь ободряюще похвалил Чжаоцая: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же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не знал, что из-за его похвалы Чжаоцай начал следить за Яо Хайлуном, заставляя того жить в постоянном напряжении и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Вэнь Вэньжуй, как обычно, находился в системном пространстве, читая книгу и размышляя о том, как уговорить Чжан Юньхана лечь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же только что вернулся из больницы. Хотя он постоянно просил Чжаоцая следить за состоянием своих родителей, каждые несколько дней он лично навещал их,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он переоделся в удобную пижаму и сел на диван, взяв ноутбук с журнального столика. Чжаоцай уже предусмотрительно открыл страницу их нового интернет-магазина.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они оставили сообщение Со Ао и провели еще одну сделку, на этот раз обменяв вышитые изделия на стеклянные изделия. Однако вышивки Со Ао были разделены на несколько уровней качества, и стеклянные изделия, которые они обменяли, также были разделены на несколько категорий. Похоже, Со Ао планировал расширить круг клиентов, и их вышитые изделия, конечно же, не могли сразу же быть только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изделия они закупили через интернет, арендовав для этого неприметный склад. Однако вышивки нельзя было просто оставить на складе, поэтому они расширили системное пространство, выделив отдельную зону для хранения вышитых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Интернет-магазин был открыт после этой сделки, но поскольку их вышитые изделия были довольно дорогими, хотя лучшие из них они не выставляли на продажу, случайные посетители магазина пугались высоких цен. Некоторые даже оставляли сообщения, утверждая, что их мошенническая техника слишком примитивна, и только дураки клюнут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такими людьми, Чжан Юньхан и Вэнь Вэньжуй просто игнорировали их. Они знали, что их товар хорош, и рано или поздно найдутся те самые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положил книгу на полку и встал с кресла-качалки. Время подошло, и ему пора было сменить Чжан Юньхана.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они по очереди находились в системном пространстве, так как вне его также было много дел, которые требовали их внимания. Они не могли проводить все время, кроме учебы и еды, в системном пространстве. Однако Чжан Юньхан считал, что его физическое состояние лучше, поэтому всегда заставлял Вэнь Вэньжуя ложиться спать первым, а сам оставался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интернет-магазине пока не было заказов, поэтому не нужно было заниматься отправкой товаров, и это можно было поручить Чжаоцаю. Кроме того, Чжаоцай должен был контролировать систему безопасности в больнице, где находились родители Чжан Юньхана, и в жилом комплексе «Восходящее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Вэнь Вэньжуй хотел, чтобы Чжаоцай создал низкоуровневый искусственный интеллект для управления магазином, подобный тому, что управлял базовыми операциями системы межпространственной торговли. Однако Чжаоцай сказал, что может помогать сам, а те вещи, которые он способен создать и которые выходят за пределы этого пространства, могут быть использованы только в системе межпространственной торговли. Поэтому в итоге все это пришлось поручить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Вэнь Вэньжуй и Чжан Юньхан обычно успевали выполнять домашние задания в свободное время в школе, а если заданий было слишком много, они могли писать их в системном пространстве. Хотя они были духовными сущностями, они все же могли взаимодействовать с физическими объектами, иначе у них действительно не было бы времени на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видя, что Чжан Юньхан вот-вот войдет, поспешил еще раз напомнить Чжаоцаю: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Чжаоцай, не забудь напомнить Юньхану отдохнуть, чтобы он не засиживался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Чжаоцай успел ответить, появился Чжан Юньхан: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Вэньжуй, завтра экзамены, а у тебя пока нет дел, так что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открыл рот, чтобы попросить Чжан Юньхана тоже лечь спать. Хотя он знал, что его физическое состояние не сравнится с его собственным, он все же не был роботом, и постоянные недосыпы вызывали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успел что-то сказать, Чжаоцай вдруг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есть,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и Чжан Юньхан тут же посмотрели в сторону, где на ранее пустом экране появилась строка черного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[Средний технологический мир, межпространственный торговец первого уровня Мо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Запрос на связь, — Чжан Юньхан, подтвердив наличие нового сигнала, сразу же приказал Чжаоцаю начать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тот высокотехнологичный мир, которого они так ждали, оба были рады и немного заинтригованы, ведь они не знали, чем этот мир, также обладающий средним уровнем технологий, отличается от их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межпространственный торговец по имени Мо Юнь тоже торопился, поэтому вскоре на центральном экране системного пространства появилось изображение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и Вэнь Вэньжуй, увидев Мо Юня, были удивлены, и на их лицах отразилось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 Юня на первый взгляд напоминала камуфляж, но выглядела очень поношенной, с несколькими пятнами неизвестного происхождения. Даже его лицо было грязным, выражение усталое, но взгляд, направленный на них, был полон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еда? — Мо Юнь, зная, что его нынешний вид не слишком презентабелен, не стал тратить время на любезности и сразу перешел к делу. — Сейчас у меня мало вещей, только интеллектуальный терминал, который я нашел ранее, может быть достойным предложением. Интересует ли он вас? Пятьдесят килограммов риса, и он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посмотрел на Вэнь Вэньжуя, тот кивнул и вышел из духовного пространства, вернувшись с подносом, на котором лежала тарелка нарезанного хлеба и бутылка молока. В другой руке он держал пакет с органическим рисом весом примерно два с половиной килограмма. Они оба не умели готовить, и большинство их обедов проходило в соседнем доме Вэнь Вэньжуя, поэтому на кухне было не так много продуктов. Вэнь Вэньжуй просто взял немного нарезанного хлеба в качестве бонуса, чтобы потом было легче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не умеем готовить и обычно не едим дома, поэтому на кухне только этот мешок риса, — Чжан Юньхан взял у Вэнь Вэньжуя рис и предложил Мо Юню. — Вы можете сначала обменять что-то другое, а когда мы подготовим достаточно еды, то обменяемся на интеллектуальный терминал. В качестве извинения, этот хлеб и молоко мы дарим вам в качестве бонуса.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вам доверяю. Давайте обменяемся на интеллектуальный терминал, а в следующий раз вы мне компенсируете. Ведь это не разовая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Юня под рукой был только интеллектуальный терминал, который он мог предложить для обмена. Если бы он попытался предложить что-то другое, у него просто не было бы ничего. Кроме того, учитывая ситуацию в их мире, интеллектуальный терминал не стоил бы даже того хлеба и молока, которые они предложили в качестве бонуса. Поэтому он не стал бы отказываться от этой сделки, даже если бы эти двое обманули его, он все равно не остался бы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редко встретишь таких прямых людей, — Чжан Юньхан, конечно, понимал, что слова Мо Юня о доверии были лишь формальностью, но ради этого интеллектуального терминала он был готов поддержать его предложение. — Раз уж мы будем продолжать сотрудничество, давайте добавим друг друга в друзья, чтобы было удобнее связываться,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начнем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голоден, что живот уже начал урчать. Если не начать сделку сейчас, то когда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Вэньжуй едва сдержал смех. Мо Юнь выглядел так, будто у него совсем нет хитрости. С таким характером он легко мог бы попасть в лапы коварных межпространственных 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Юньхан передал рис, а когда повернулся за подносом, то увидел, как Вэнь Вэньжуй сдерживает смех. Он понял, почему тот смеется, и с легкой досадой покачал головой, решив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сделки Чжан Юньхан дал знак Чжаоцаю добавить Мо Юня в друзья. Чжаоцай кивнул, и вскоре раздался звук уведомления о добавлении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успешно добавили друга. Проверьте,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http://bllate.org/book/16492/1498978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