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Чунь только познакомился с Ван Цайляном, он был всего лишь стажером. Должность главного врача, которую он занимал сейчас, он получил во многом благодаря помощи Ван Цайляна.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помнил, что Ван Цайлян каждые несколько лет возвращался в родной город, а в некоторые годы даже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какое-то время был вынужден по настоянию дедушки учиться всему подряд, и он завидовал одноклассникам, у которых были добрые бабушки и дедушки. Он умолял Ван Цайляна взять его с собой в родной город, но родители Ван Цайляна, его бабушка и дедушка, не оказались такими, какими он их представлял. Они даже боялись, что кто-то узнает, что он носит фамилию Вэнь, а не Ван, и постоянно напоминали ему, чтобы он не болтал лишнего. После той поездки он больше не хотел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Цайлян, вероятно, тоже не любил брать его с собой, и, видя, что тот сам не просится, был только рад. Так продолжалось до тех пор, пока пять лет назад его бабушка и дедушка не умерли, и он снова поехал с Ван Цайляном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этих двух поездок Вэнь Вэньжуй пришел к выводу, что Ван Цайлян так любил возвращаться в родной город, потому что ему нравилось чувствовать себя объектом восхищения и лести. В Лунчэне все знали, что он был зятем, живущим в доме жены, и, хотя он управлял компанией «Даннань», многие смотрели на него свысока. А в его родном городе все считали, что он добился успеха, женился на богатой наследнице и основал собственную компанию. Разве это не было настоящим благословением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Цайлян не хотел, чтобы о его делах узнали в родном городе, поэтому помогал всем землякам, которых встречал в Лунчэне. Даже те, кому он не помогал, вероятно, стеснялись распространять сплетни о нем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был одним из тех земляков, кого Ван Цайлян вытянул наверх. Но Ван Цайлян, вероятно, даже в кошмарном сне не мог представить, что Ван Чунь уведет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Ван Чунем Ван Цайлян поручал ему все дела, связанные с больницей. Этот ДНК-тест, скорее всего, тоже доверили ему. Даже если он не проводил анализ лично, то точно был в курсе. Поэтому неудивительно, что Ван Цайлян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Чжаоцай, увидев, что Вэнь Вэньжуй расстроен из-за свадьбы Ван Цайляна, решил найти на него компромат, чтобы проучить его. В процессе он наткнулся на Чжу Хуэй, а затем обнаружил ее связь с Ван Чунем. В итоге у Ван Чуня он нашел ДНК-тест и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Ван Чунь оставил эти доказательства, чтобы Чжу Хуэй не смогла отказаться от своих слов? Или, может быть, он хотел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правду, Вэнь Вэньжуй почувствовал некоторое удовлетворение, но в то же время у него возник вопрос: за все эти годы Ван Цайлян никогда не прекращал своих любовных похождений, так почему у него был только один ребенок? Может, есть еще дети, о которых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у него в голове, но Вэнь Вэньжуй отложил ее в сторону. В конце концов, сколько бы детей ни было у Ван Цайляна,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Вэнь Вэньжуй не пошел, как обычно, домой к Чжан Юньхану. Чжан Юньхан понял, что Вэнь Вэньжуй, вероятно, собирался поговорить с дядей Цзоу, поэтому махнул рукой и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Цзоу, ты знаешь о свадьбе Ван Цайляна? — сразу спросил Вэнь Вэньжуй, как только Чжан Юньхан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об этом? — нахмурился Цзоу Юаньцин. Он не ожидал, что молодой хозяин все же узнает об этом. Теперь скрывать было бессмысленно. — Несколько дней назад его помощник звонил и сказал, что хочет, чтобы ты помог с организацией. Я ответил, что ты занят, и повесил трубку. Неужели он снова позвонил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не стал рассказывать дяде Цзоу о роли Яо Хайлуна, чтобы тот не начал беспокоиться, что его обижают в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от других. Но почему помощник не позвонил мне напрямую? Даже если у него нет моего номера, у Ван Цайляна же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Юаньцин задумался. Он был так зол, что не обратил внимания на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обращать на них внимания. Скорее всего, это идея той женщины, — холодно сказал Вэнь Вэньжуй. — Помощник тоже не старался, иначе бы он нашел мой номер. Дядя Цзоу, не злись. Он сказал дату и место? Я как раз хочу подарить им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Юаньцин немного колебался, но, видя, что молодой хозяин становится все более рассудительным, решил не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ноября, в ресторане «Хайтянь».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я действительно не смогу помочь с организацией, но посетить свадьбу — вполне. Как раз четырнадцатого закончатся экзамены, а пятнадцатого можно будет развлечься, — Вэнь Вэньжуй опустил глаза, и его эмоции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после того, как Вэнь Вэньжуй ушел, Цзоу Юаньцин встал и направился в свою спальню. Пройдя несколько шагов, он не сдержал вздоха. Ван Цайлян, похоже, не заботился о молодом хозяине ни на йоту. Разве это нормально для отца — не знать, когда у его сына, который учится в выпускном классе,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Вэньжуй вошел в спальню Чжан Юньхана, он увидел, что тот уже в пижаме лежит на кровати, очевидно, погрузившись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получив напоминание от Чжаоцая, Чжан Юньхан скоро «проснулся».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связался с новым торговцем? — спросил Вэнь Вэньжуй, не упоминая о разговоре с дядей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тоже не стал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Со Ао оставил нам сообщение. В ближайшее время он будет занят и, вероятно, не сможет часто торговать с нами. Если что-то срочно понадобится, можно оставить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были утомительными. Давай сегодня пораньше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спать. Я уже подогрел тебе молоко, оно в твоей спальне. Не забудь выпить, — Чжан Юньхан напомнил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открыл рот, но так ничего и не сказал. Он знал, что Чжан Юньхан торопился и хотел как можно скорее связаться с торговцами из высокотехнологичных миров. К тому же тело Чжан Юньхана уже было улучшено, и его энергия была гораздо больше, чем у Вэнь Вэньжуя.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 не будет мешать Чжан Юньхану ждать. С этими мыслями Вэнь Вэньжуй потер виски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Вэнь Вэньжуй с удовольствием потянулся. Он думал, что после вчерашних событий может не уснуть, но как только голова коснулась подушки, он погрузился в сон. После ночи без сновидений он чувствовал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тоже выглядел бодрым. Хотя вчера он так и не нашел новых торговцев, он не расстроился. Если не сегодня, то завтра. Рано или поздно он их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еще на низком уровне, но когда поднимемся выше, все станет проще, — Вэнь Вэньжуй не удержался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Юньхан улыбнулся и рассказал о своей вчерашней идее. — Я подумал, что вещи, которые мы получаем от Со Ао, в нашем мире могут считаться лишь качественными подделками антиквариата. Ведь у них нет истории и времени, которое придает ценность. Их можно коллекционировать, но продавать они не будут стоить много. Возможно, лучше торговать вышитыми изделиями,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вышивки у нас тоже ценятся. К тому же у Со Ао могут быть новые техники вышивки или те, что уже почти забыты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бизнеса нужно, чтобы кто-то помогал, — Чжан Юньхан вздохнул. — Сейчас у нас мало времени, и пока клиентов немного, мы сможем справляться сами. Но потом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был оптимистичен: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будем действовать так. После экзаменов, когда мы уже наберем известность, у нас будет больше времени. К тому же в высокотехнологичных мирах наверняка есть роботы. Пусть они и управляют бизнесом с вышивками.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кивнул. Пока не было лучшего варианта, придется действовать так. Но когда же они наконец свяжутся с высокотехнологичным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проводили слишком мало времени в системном пространстве, или потому, что торговцев с более низким уровнем было мало, но до конца октября они так и не нашли новых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