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Вэньжуй договорился с дядей Цзоу, что оставшееся время отдыха они проведут в доме Чжан Юньхана, правда, в каждый прием пищи дядя Цзоу будет присылать людей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сне и еде, к вечеру последнего дня каникул они наконец прочитали все правила. Никто из них не чувствовал усталости, дух, наоборот, был возбужден, и они с нетерпением легли на кровать, позволив Чжаоцаю перенести их духовные тела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пространство оказалось таким, как и говорил Чжаоцай — размером со спальню, но внутри было голо и пусто. Вэнь Вэньжуй нахмурился, подумав, что Чжаоцаю, наверное, было очень скучно, когда ему приходилось сидеть там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лучше стараться, чтобы Чжаоцай побольше находился с ними снаружи, а если выхода нет, то обязательно нужно обустроить системное пространство, добавив туда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Чжаоцай, в системном пространстве раньше были только ты и эти два руководства? — Чжан Юньхан оглядел белоснежное пространство, чувствуя легкую вину за то, что раньше не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Чжаоцай, не понимая их мыслей. Он подумал, что они интересуются, оставил ли предыдущий владелец что-то здесь. — Раньше здесь вообще ничего не было. После активации системы я появился, а руководства я взял напрямую в Центре обслуживания межпространственных систем. Ведь сначала не было ясно, в каком формате лучше всего предоставить руководства, поэтому пространство не готовилось заранее. Что касается остального, то система межпространственной торговли перед поиском нового владельца всегда забирает все вещи предыдущего, поэтому вначале системное пространство всегда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понял, что Чжаоцай их неверно понял, но прежде чем он успел объяснить, в пространстве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Низкотехнологичный мир, трехуровневый межпространственный торговец Со Ао запрашивает связь. Соединить?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руководства, Вэнь Вэньжуй и Чжан Юньхан знали, что этот механический голос принадлежит низкоуровневому интеллекту, созданному Чжаоцаем. Обычно этот интеллект занимался рутинными делами системы, поэтому они не удивились,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голоса в центре пространства возник светящийся экран, пока еще пустой. Чжан Юньхан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уставились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появился молодой человек в длинной одежде из парчи. Увидев, что на связи двое, он слегка удивился, но почти сразу на его лице вновь появилась доброжелательная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эту систему, я сразу подумал о знакомстве с высокоуровневыми мирами, но до сих пор не встречал таких. Сегодня мне повезло, я смог соединиться с вашим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заметил, что системное пространство Со Ао было расширено, а его интерьер выглядел роскошно и комфортно. В сравнении с их пустым пространством их система явно выдавала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подумав, попросил Чжаоцая перенести его духовное тело обратно. Он вспомнил о маленьком столике в спальне Чжан Юньхана, на котором стояли вещи, которые могли заинтересовать Со Ао. Если интерес появится, то сделка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Вэньжуй вернулся в системное пространство, принеся с собой маленький столик. Однако Со Ао не обратил на столик внимания, его взгляд был прикован к стеклянному чайному сервизу, стоявшему посередине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понял, что его догадка верна, и с гордостью улыбнулся Чжан Юньхану.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сохраняя невозмутимость, начал обсуждать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вас заинтересовал этот чайный сервиз. Он попал ко мне пару дней назад, я еще не пользовался им. Если у вас есть что-то, что нам нужно, возможно, мы сможем обменяться.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Ао внутренне удивился, понимая, что перед ним новички, возможно, впервые совершающие сделку. Судя по их манерам, они не слишком заинтересованы в мелкой выгоде, так что эта сделка, скорее всего, просто пробная.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 Ао солгал, это был не первый раз, когда он связывался со среднетехнологичными мирами, но предыдущие торговцы предлагали товары разного качества, часто низкого. Хотя он и зарабатывал на этом, это его не устраивало. Поэтому он и решил соврать новым торговцам, чтобы проверить качество 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и Чжан Юньхан с детства привыкли к вещам высшего качества, и этот чайный сервиз не был исключением. Со Ао, опытный в оценке стеклянных изделий, сразу понял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Ао уже решил, что хочет установить долгосрочные отношения с ними, поэтому не стал мелочиться и взял чайник из исинской глины, стоявший у него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чайник из исинской глины я недавно приобрел. Могу обменять его на ваш сервиз.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из исинской глины в его мире, хотя и ценился, был не так уж редок. Раньше он использовал его для обмена с другими торговцами, но этот экземпляр был лучше предыдущих. Он собирался использовать его для получения более ценных товаров, но, встретив Чжан Юньхана и Вэнь Вэньжуя, решил, что лучше иметь дело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ответил Чжан Юньхан, скрывая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Ао не возразил, он сам когда-то был новичком и знал, как важно не показывать своих предпочтений, чтобы не осложнять будущие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сделку, на экране появился световой круг. Чжан Юньхан взял чайный сервиз из рук Вэнь Вэньжуя и поместил его в круг, наблюдая, как он постепенно исчезает. Затем из круга начал появляться чайник из исинской глины, который Чжан Юньхан взял и передал Вэнь Вэньжую.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 любопытством осмотрел чайник, отметив, что он похож на те, что он видел раньше. Он подумал о том, как поразительна эта система, способная за мгновение перенести предметы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стороны, Со Ао, получив чайный сервиз, убедился в его высоком качестве и решил не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товары действительно хорошего качества. Давайте подружимся, чтобы в будущем было проще связываться,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довольный сделкой,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Низкотехнологичный мир, трехуровневый межпространственный торговец Со Ао запрашивает добавление в друзья.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в друзья он мог видеть Со Ао в списке контактов. Если имя Со Ао было подсвечено, можно было запросить связь, если нет — оставить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Ао, не теряя времени,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достать еще таких стеклянных изделий? Я могу обменять их на чайники из исинской глины или заплатить межпространственной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знал, что межпространственная валюта — это единица измерения богатства системы и универсальная валюта для всех межпространственных торгов. В отличие от чайников, валюта ему была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 валюту. Сколько вам нужно?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вас есть, столько я и возьму, — ответил Со Ао, решив помочь им еще больше. — Вы можете разделить партию на девяносто девять частей и провести девяносто девять сделок. Так вы сможете подняться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