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Вэньжуй и Чжан Юньхан снова обменялись взглядами. Они не знали, говорил ли Чжаоцай о реальных данных или о вымышленных историях и путевых заметках. Однако это не имело значения, ведь сейчас, когда остались только технологии, копаться в прошлом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них больше нет вопросов, Чжаоцай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позволяет торговать разумными существами, а также оружием и свитками с техниками, превосходящими максимальную силу атаки данного пространства. Если торговец использует полученные через систему предметы для нанесения разрушительного ущерба своему пространству в любом аспекте, Ассоциация надзора за пространствами объявит его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и Чжан Юньхан не были теми, кто стремился уничтожить человечество, поэтому это правило не вызвало у них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Вэньжую всё же оставались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подразумеваешь под «разрушительным ущербом в любом аспекте»? Если, например, предмет, который мы получили через торговлю, нарушит экологический баланс в каком-то регионе, это будет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нахмурился. Если бы всё было так, как сказал Вэньжуй, то предметы, полученные через торговлю, действительно нельзя было бы использовать без разбора. Кто знает, что именно принесёт с собой вещь из другого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давно не случалось, так что я не сталкивался с этим. Раньше, конечно, бывало, но в основном использовалось разрушительное оружие. То, о чём говорил помощник, мне не совсем ясно. Но вам не стоит беспокоиться. Все предметы, которые вы хотите обменять, будут автоматически проверены главным интеллектуальным терминалом системы на предмет возможного негативного влияния на ваше пространство. Если влияние незначительно, но всё же отрицательно, вы получите отчёт. Если же влияние слишком велико, система принудительно отменит сделку. Кроме того, все предметы будут дезинфицированы перед передачей, так что вы можете использовать их без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получим через торговлю лекарство для укрепления здоровья, сможет ли система определить, подействует ли оно на нас? — спросил Чжан Юньхан, задумавшись о другом аспекте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обязанность системы. Ведь пространства разные, и предметы могут действовать на участников сделки по-разному. На ранних этапах использования системы было много жалоб на этот счёт, поэтому теперь проверка стала такой тщательной, — Чжаоцай кивнул, с гордостью и уверенностью подтвердив слова Чжан 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Чжаоцай, увидев, что у Вэньжую и Чжан Юньхана больше нет вопросов по этому правилу,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может покупать знания из высших пространств, но может обмениваться знаниями с пространствами того же уровня. Однако система не предоставляет перевода полученных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 — Вэнь Вэньжуй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каждое пространство имеет свой уникальный язык и письменность. Даже если свойства пространств схожи, язык и письменность будут разными. Во время торговли система автоматически переведёт непонятные вам слова, но за текст на полученных предметах она не отвечает, — Чжаоцай, говоря об этом, казалось,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придал этому значения. Ведь сколько ни спрашивай, правила не изменятся. Лучше самому искать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получим из высшего технологического пространства реальный предмет и затем самостоятельно его изучим, система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хозяин сможет изучить предмет, это будет означать, что его пространство уже обладает способностью создать нечто подобное. Это развитие самого пространства, а полученный через торговлю предмет лишь ускорит процесс, — Чжаоцай был рад, что его хозяин проявляет такую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почувствовал вдохновение, поняв замысел Чжан Юньхана. Возможно, другие посмеялись бы над его амбициями, но он, переживший прошлую жизнь, видел, как его старший брат создал целую технологическую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за истоками всего этого, Вэнь Вэньжуй невольно ощутил подъём духа. На этот раз он вместе с братом создаст ещё более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ключевых правилах, Чжан Юньхан вспомнил о системном пространстве, которое его интересовало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Чжаоцай, руководство, которое ты нам дал, ты взял из системного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системное пространство сейчас находится в исходном состоянии, размером с комнату хозяина. Этого достаточно для хранения базовых вещей, но когда объёмы торговли увеличатся, места, вероятно, будет не хватать. Однако к тому времени, я уверен, ресурсы хозяина позволят расширить пространство, — Чжаоцай был полон уверенности в способностях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войти в системное пространство сейчас? — с интересом спросил Чжан 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ваши духовные тела могут войти в системное пространство. Торговля также осуществляется там. Когда пространство расширится достаточно, ваши физические тела смогут войти, — Чжаоцай, чтобы не разочаровать хозяина, добавил. — Когда уровень хозяина повысится, он сможет открыть магазин в пространстве или посещать межпространственные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зови нас просто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загорелся, решив, что его компетентность была оценена, и хозяин стал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дождавшись, пока Чжан Юньхан задаст свои вопросы,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пространством, по крайней мере, в путешествиях не нужно будет брать с собой багаж. Но если мы захотим совершить сделку, нам нужно будет войти в пространство духовными телами. Что будет с нашими физическими телами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ваши духовные тела войдут в пространство, физические тела будут выглядеть так, будто спят, — Чжаоцай, понимая, почему Вэньжуй задал этот вопрос, добавил. — Если снаружи произойдёт что-то, требующее вашего внимания, я уведомлю вас, чтобы вы могли своевременно вернуться. Кроме того, система будет защищать ваши тела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перед каждым входом в системное пространство для торговли нам лучше сначала найти место для физических тел, — хотя система будет защищать их, Вэнь Вэньжуй подумал, что неудобно, если кто-то увидит их спящими на улице. — Если другой торговец свяжется с нами, а мы будем заняты,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Система начнёт принимать сигналы только после того, как один из вас войдёт в пространство. Если вы не в пространстве, другие торговцы не смогут связаться с вами. Когда у вас появятся друзья, вы сможете оставлять друг другу сообщения и договариваться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Чжаоцай и Вэнь Вэньжуй разговаривали, Чжан Юньхан пролистал руководство,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сказал Чжаоцай, есть в руководстве. Давайте сначала изучим его, а затем попробуем совершить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Юньхан. Ты спросил о лекарстве для укрепления здоровья, потому что хочешь найти способ вылечить твоих родителей в высшем технологическом пространстве? — Вэнь Вэньжуй вдруг вспомнил об этом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 этом думал. Чжаоцай сказал, что в нашем пространстве больше нет культивации и магии, остались только технологии. Я думаю, что спасти моих родителей можно только с помощью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найдём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этом уверен, — улыбнулся Чжан Юньхан. — Сейчас наша главная задача — повысить уровень. Если повезёт, на втором уровне мы сможем встретить торговца первого уровня из высшего технологического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ждём? Давайте скорее изучим руководство, — Вэнь Вэньжуй поманил Чжаоцая. — Чжаоцай, иди сюда. Если мы что-то не поймём, будем спрашивать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думал, что руководство по Системе межпространственной торговли настолько объёмное, что они, возможно, не успеют прочесть его до конца каникул. Однако, открыв его, он обнаружил, что половина текста посвящена истории системы. Хотя из него можно было почерпнуть кое-что полезное и узнать о прошлом опыте, сейчас это было не так важно. Лучше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решили, что до конца каникул они хотя бы совершат одну сделку, поэтому, обсудив, разделили оставшийся обязательный материал на две части, чтобы изучить его быстрее. Так они могли быть уверены, что при первой сделке не допустят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