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 не спешил последовал за Сяо Хуэем. Хотя тот и любил яркие вещи, но никогда не трогал их без разрешения, поэтому Вэнь Вэньжуй не торопился, ожидая, пока Сяо Хуэй выберет что-то самое любимое. Как только он заплатит, Сяо Хуэй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Вэньжуй не ожидал, что, когда Сяо Хуэй сделал выбор, он увидит рядом с ярко-красным браслетом из перьев тот самый браслет с медной монетой, который должен был быть на руке Чжан Юньхана.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Вэнь Вэньжуй познакомился с Чжан Юньханом, этот браслет уже был на его руке. Вэнь Вэньжуй никогда не видел, чтобы он его снимал. Даже тогда, когда ему стало любопытно и он захотел рассмотреть его поближе, Чжан Юньхан лишь поднял руку, позволив Вэнь Вэньжую насмотреться вдоволь, но ни разу не снял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браслете была всего одна медная монета. Хотя она и выглядела как монета, на ней не было никаких надписей, лишь странные узоры. Вэнь Вэньжуй когда-то думал, что это древние иероглифы, и даже специально искал информацию, но ничего не нашел. Именно поэтому он так хорошо запомнил узоры на монете и теперь смог сразу ее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видел, чтобы Чжан Юньхан носил этот браслет, и это его удивило. Неожиданно увидев его здесь, Вэнь Вэньжуй, естественно, сразу же купил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браслет, Вэнь Вэньжуй едва сдерживал желание немедленно отправиться к Чжан Юньхану, поэтому, выбирая книгу для Хэ Цзинтин, он потерял терпение. Увидев на большом плакате в центре книжного магазина рекламу новой книги автора с литературного портала «Цзиньцзян», он просто купил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подарок на день рождения, Вэнь Вэньжуй, несмотря на спешку, все же попросил продавца упаковать книгу, прежде чем покинуть магазин с Сяо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Вэньжуй вернулся в жилой комплекс «Восходящее Солнце», он вспомнил, что утром планировал пойти за подарками вместе с Чжан Юньханом. Однако семья Чжан внезапно позвонила и вызвала Чжан Юньхана на какое-то собрание, поэтому он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вероятно, Чжан Юньхан все еще в семье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Вэнь Вэньжуй все же пошел к вилле Чжан Юньхана и постучал в дверь. Никто не ответил, и он вернулся в свою виллу, достал телефон и хотел позвонить, но, не зная, можно ли отвечать на звонки на семейных собраниях, решил отправить сообщение, попросив Чжан Юньхана позвонить, когда вернется, так как у него есть что-то, что он хочет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отправлено, и вскоре пришел ответ. Вэнь Вэньжуй подождал еще немного, но новых сообщений не было, и он с досадой положил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памяти, когда дедушка был жив, в семье Вэнь тоже проводились собрания. Тогда у них были родственники, но отношения с ними не были близкими. После ухода дедушки и матери Ван Цайлян намеренно оборвал связи с этими родственниками, и со временем все связи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 ни о чем не жалел. Он никогда не был силен в сложных межличностных отношениях, а те родственники в его воспоминаниях всегда ставили интересы на первое место. Поэтому, даже осознав сейчас цели Ван Цайляна, Вэнь Вэньжуй не думал восстанавливать эти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размышления были лишь отголоском тоски по близким в праздничные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Юньхан вернулся поздно. Он колебался, думая встретиться с Вэнь Вэньжуем завтра, но, только выйдя из машины, увидел, как ворота дома Вэнь Вэньжуя внезапно открылись, и его голова выглянула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действительно Чжан Юньхан, Вэнь Вэньжуй сразу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твою машину со второго этажа и сразу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ещё не спишь? Что за вещь, которую ты так хочешь мне сегодня отдать? — Чжан Юньхан почувствовал неожиданное тепло в груди, и его голос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 протянул браслет, который держал при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 Я сразу подумал, что он тебе подходит. Посмотри,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Юньхан взял браслет с медной монетой. Когда монета коснулась его ладони, в его сердце прозвучал голос, говорящий, что эта вещь очень важна и ее нужно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Необъяснимое чувство заставило Чжан Юньхана покачать головой. Он сегодня выпил лишь немного фруктового вина, неужели он опьянел?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Вэнь Вэньжуй, увидев, как Чжан Юньхан качает головой, забеспокоился. — Ты пьян? Тебя плохо? Может, переночуешь у меня? Я могу позаботиться о тебе. Дядя Цзоу, хоть и не умеет готовить, но отлично справляется с похмельем.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Юньхан махнул рукой, отказываясь: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не пьян. Сегодня уже поздно, ты ложись спать, я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Вэньжуй, ожидая его, уже пропустил свое обычное время сна. Если он еще зайдет, то утренние процедуры затянутся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Чжан Юньхан отказывается, Вэнь Вэньжуй не стал настаивать. Браслет был передан, и сдерживаемая усталость сразу же нахлынула. Чжан Юньхан, увидев это, поспешил отправить его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ворота закрылись, Чжан Юньхан постоял еще немного, предполагая, что Вэнь Вэньжуй уже вошел в дом, и только потом повернулся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который привез его, уже уехал, и в огромной вилле остался только Чжан Юньхан. Он хотел пойти в ванную, но, сделав пару шагов, услышал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подходящая среда для активации системы. Система будет активирована.]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Юньхан опешил, но прежде чем он успел что-то предпринять, обнаружил, что его тело перестало слушаться. Он даже не мог открыть рот. В его сердце неизбежно возникла паника, но вскоре он даже перестал осознавать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Юньхан полностью потерял сознание, браслет с медной монетой на его руке слабо засветился, и механический голос снова зазвучал: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зафиксирован. Начало слияния системы. 1%, 2%… 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[Слияние системы завершено. Начало модификации тела хозяина. 1%, 2%… 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[Модификация тела хозяина завершена. Добро пожаловать в систему межпространственной торговли, которая на протяжении тысячи лет получает наивысшие оценки в сфере услуг Межпространственного Альянса. Если вы довольны, оставьте положительный отзыв!]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[Дорогой, вы довольны? Оставьте отзыв!]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Юньхан в полусне почувствовал, будто он делает покупки на Taobao, а продавец настойчиво требует положительного отзыва.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Юньхан хотел сказать: «Идиот, я еще не получил товар, какой отзыв? Если будешь приставать, я запрошу возврат!»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странные голоса больше не звучали, и Чжан Юньхан постепенно пришел в себя, вспомнив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открыл глаза, огляделся и обнаружил, что все еще стоит на том же месте. За окном уже светало. Неужели он простоял всю ночь без сознания?!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важнее, он не чувствовал никакого дискомфорта. Напротив, он чувствовал себя бодрее, чем после ночного 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пробормотал Чжан Юньхан.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связан с системой межпространственной торговли, которая на протяжении тысячи лет получает наивысшие оценки в сфере услуг Межпространственного Альянса. В качестве бонуса система модифицировала ваше тело.]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Юньхан вздрогнул. Внезапный голос прошлой ночи не принес ему приятных ощущений, поэтому, даже если сейчас голос звучал более человечно, он все равно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Где ты? — спросил Чжан Юньхан, стараясь успокоиться. Похоже, у этого голоса не было злых намерений, и они могли бы сначала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перед ним появился пухлый мальчик, парящий в воздухе. Он был одет в древнюю одежду, и Чжан Юньхану она показалась знакомой. Увидев в руках мальчика китайский узел с надписью «Поздравляем с богатством», он понял — это был помощник бога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система межпространственной торговли? Почему появился помощник бога богатства? Неужели боги тоже осваивают высокие технологии? — Чжан Юньхан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наклонил голову, слегка озадаченный: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изучил данные этого пространства и специально выбрал этот образ. Разве хозяину он не кажется близким?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Юньхан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говорил про отзывы и «дорогой»?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http://bllate.org/book/16492/1498931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