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не спешил последовал за Сяо Хуэем. Хотя тот и любил яркие вещи, но никогда не трогал их без разрешения, поэтому Вэнь Вэньжуй не торопился, ожидая, пока Сяо Хуэй выберет что-то самое любимое. Как только он заплатит, Сяо Хуэй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Вэньжуй не ожидал, что, когда Сяо Хуэй сделал выбор, он увидит рядом с ярко-красным браслетом из перьев тот самый браслет с медной монетой, который должен был быть на руке Чжан Юньхана.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Вэнь Вэньжуй познакомился с Чжан Юньханом, этот браслет уже был на его руке. Вэнь Вэньжуй никогда не видел, чтобы он его снимал. Даже тогда, когда ему стало любопытно и он захотел рассмотреть его поближе, Чжан Юньхан лишь поднял руку, позволив Вэнь Вэньжую насмотреться вдоволь, но ни разу не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браслете была всего одна медная монета. Хотя она и выглядела как монета, на ней не было никаких надписей, лишь странные узоры. Вэнь Вэньжуй когда-то думал, что это древние иероглифы, и даже специально искал информацию, но ничего не нашел. Именно поэтому он так хорошо запомнил узоры на монете и теперь смог сразу ее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видел, чтобы Чжан Юньхан носил этот браслет, и это его удивило. Неожиданно увидев его здесь, Вэнь Вэньжуй, естественно, сразу же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браслет, Вэнь Вэньжуй едва сдерживал желание немедленно отправиться к Чжан Юньхану, поэтому, выбирая книгу для Хэ Цзинтин, он потерял терпение. Увидев на большом плакате в центре книжного магазина рекламу новой книги автора с литературного портала «Цзиньцзян», он просто купил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подарок на день рождения, Вэнь Вэньжуй, несмотря на спешку, все же попросил продавца упаковать книгу, прежде чем покинуть магазин с Сяо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Вэньжуй вернулся в жилой комплекс «Восходящее Солнце», он вспомнил, что утром планировал пойти за подарками вместе с Чжан Юньханом. Однако семья Чжан внезапно позвонила и вызвала Чжан Юньхана на какое-то собрание, поэтому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вероятно, Чжан Юньхан все еще в семье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Вэнь Вэньжуй все же пошел к вилле Чжан Юньхана и постучал в дверь. Никто не ответил, и он вернулся в свою виллу, достал телефон и хотел позвонить, но, не зная, можно ли отвечать на звонки на семейных собраниях, решил отправить сообщение, попросив Чжан Юньхана позвонить, когда вернется, так как у него есть что-то, что он хочет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и вскоре пришел ответ. Вэнь Вэньжуй подождал еще немного, но новых сообщений не было, и он с досадой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памяти, когда дедушка был жив, в семье Вэнь тоже проводились собрания. Тогда у них были родственники, но отношения с ними не были близкими. После ухода дедушки и матери Ван Цайлян намеренно оборвал связи с этими родственниками, и со временем все связи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ни о чем не жалел. Он никогда не был силен в сложных межличностных отношениях, а те родственники в его воспоминаниях всегда ставили интересы на первое место. Поэтому, даже осознав сейчас цели Ван Цайляна, Вэнь Вэньжуй не думал восстанавливать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размышления были лишь отголоском тоски по близким в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вернулся поздно. Он колебался, думая встретиться с Вэнь Вэньжуем завтра, но, только выйдя из машины, увидел, как ворота дома Вэнь Вэньжуя внезапно открылись, и его голова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действительно Чжан Юньхан, Вэнь Вэньжуй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твою машину со второго этажа и сразу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 Что за вещь, которую ты так хочешь мне сегодня отдать? — Чжан Юньхан почувствовал неожиданное тепло в груди, и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протянул браслет, который держал при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Я сразу подумал, что он тебе подходит.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взял браслет с медной монетой. Когда монета коснулась его ладони, в его сердце прозвучал голос, говорящий, что эта вещь очень важна и ее нужно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заставило Чжан Юньхана покачать головой. Он сегодня выпил лишь немного фруктового вина, неужели он 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Вэнь Вэньжуй, увидев, как Чжан Юньхан качает головой, забеспокоился. — Ты пьян? Тебя плохо? Может, переночуешь у меня? Я могу позаботиться о тебе. Дядя Цзоу, хоть и не умеет готовить, но отлично справляется с похмельем.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махнул рукой,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пьян. Сегодня уже поздно, ты ложись спать,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Вэньжуй, ожидая его, уже пропустил свое обычное время сна. Если он еще зайдет, то утренние процедуры затянутся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Юньхан отказывается, Вэнь Вэньжуй не стал настаивать. Браслет был передан, и сдерживаемая усталость сразу же нахлынула. Чжан Юньхан, увидев это, поспешил отправить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закрылись, Чжан Юньхан постоял еще немного, предполагая, что Вэнь Вэньжуй уже вошел в дом, и только потом повернулся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привез его, уже уехал, и в огромной вилле остался только Чжан Юньхан. Он хотел пойти в ванную, но, сделав пару шагов, услышал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подходящая среда для активации системы. Система будет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опешил, но прежде чем он успел что-то предпринять, обнаружил, что его тело перестало слушаться. Он даже не мог открыть рот. В его сердце неизбежно возникла паника, но вскоре он даже перестал осознавать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Юньхан полностью потерял сознание, браслет с медной монетой на его руке слабо засветился, и механический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зафиксирован. Начало слияния системы. 1%, 2%…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[Слияние системы завершено. Начало модификации тела хозяина. 1%, 2%…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[Модификация тела хозяина завершена. Добро пожаловать в систему межпространственной торговли, которая на протяжении тысячи лет получает наивысшие оценки в сфере услуг Межпространственного Альянса. Если вы довольны, оставьте положительный отзыв!]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вы довольны? Оставьте отзыв!]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в полусне почувствовал, будто он делает покупки на Taobao, а продавец настойчиво требует положительного отзыва.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хотел сказать: «Идиот, я еще не получил товар, какой отзыв? Если будешь приставать, я запрошу возврат!»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странные голоса больше не звучали, и Чжан Юньхан постепенно пришел в себя, вспомнив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открыл глаза, огляделся и обнаружил, что все еще стоит на том же месте. За окном уже светало. Неужели он простоял всю ночь без сознания?!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он не чувствовал никакого дискомфорта. Напротив, он чувствовал себя бодрее, чем после ночного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пробормотал Чжан Юньхан.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связан с системой межпространственной торговли, которая на протяжении тысячи лет получает наивысшие оценки в сфере услуг Межпространственного Альянса. В качестве бонуса система модифицировала ваше тело.]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вздрогнул. Внезапный голос прошлой ночи не принес ему приятных ощущений, поэтому, даже если сейчас голос звучал более человечно, он все равно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ты? — спросил Чжан Юньхан, стараясь успокоиться. Похоже, у этого голоса не было злых намерений, и они могли бы сначала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перед ним появился пухлый мальчик, парящий в воздухе. Он был одет в древнюю одежду, и Чжан Юньхану она показалась знакомой. Увидев в руках мальчика китайский узел с надписью «Поздравляем с богатством», он понял — это был помощник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система межпространственной торговли? Почему появился помощник бога богатства? Неужели боги тоже осваивают высокие технологии? — Чжан Юньхан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наклонил голову, слегка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данные этого пространства и специально выбрал этот образ. Разве хозяину он не кажется близким?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говорил про отзывы и «дорогой»?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