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Вэньжуй взглянул на договор и внутренне усмехнулся. Его «отец», видимо, подготовил этот документ сразу после его восемнадцатого дня рождения. Хотя он не знал, почему Ван Цайлян не представил его раньше, теперь это уже не имело значения. Как только он подпишет договор, они с Ван Цайляном станут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Вэньжуй уже собирался поставить свою подпись, Цзоу Юаньцин не выдержал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дедушка наказывал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Цайлян вспыхнул от ярости. Он резко обернулся, широко раскрыв глаза, и уже собирался крикнуть на Цзоу Юаньцина, но его помощник вовремя остановил его, напомнив, что сейчас не время для ссор. Ван Цайлян сдержался и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увидев, как лицо Ван Цайляна покраснело от злости, внутренне посмеялся, а затем покачал головой в сторону Цзоу Юаньцина и, не раздумывая, подписал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Вэнь Вэньжуй поставил подпись, как Ван Цайлян тут же схватил договор, проверил его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сын, у меня всё получается! Ха-ха-ха! Не волнуйся, я переведу деньги на твой счёт уже сегодня. Я не подведу тебя.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молчал, просто наблюдая, как Ван Цайлян радуется. Тот не обращал внимания на его реакцию, так как уже спешил уйти с помощником и адвокатом, чтобы завершить оформление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Ван Цайлян покинул «Восходящее Солнце», он не заметил, что Вэнь Вэньжуй ни разу не назвал его «отцом». Возбуждение затмило ему разум, и он не обратил внимания на эту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Юаньцин хотел что-то сказать, но Вэнь Вэньжуй его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Цзоу, у меня скоро уроки, так что мы поговорим вечером. Я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пообедал и попросил старину Цуя отвезти его в экспериментальную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ехала по территории жилого комплекса, Вэнь Вэньжуй мельком увидел у входа в один из домов человека, который в прошлой жизни застрелил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разглядеть его, тот вошёл в дом. Вэнь Вэньжуй решил не настаивать. В конце концов, они живут в одном районе, и рано или поздно он снова его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смог подтвердить личность того человека, но после того, как он увидел его, настроение Вэнь Вэньжуя, и без того испорченное из-за Ван Цайляна,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беспокоить Чжан Юньхана, Вэнь Вэньжуй постарался взять себя в руки и, успокоившись, направился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ещё не дойдя до двери, он услышал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Юньхан, не трусь! Я слышал, ты с детства занимаешься саньда. Неужели боишься, что не справишься с нами? Что, без родителей ты стал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будешь драться один против всех или все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кто-то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против всех — это ты один против нас, а все против тебя — это мы все против тебя.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снова раздался в классе. Классный руководитель хотела вмешаться, но парни угрожающе сжали кулаки, а девушку, которую она послала за учителем,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зачинщиком был парень с выкрашенными в сине-чёрный цвет чёлками по имени Яо Хайлун. Он был лидером группы отстающих учеников. Сам он учился неплохо, но ему нравилось, когда его окружали те, кто слабее его. Именно поэтому он стал их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больше всего завидовал Чжан Юньхану, потому что у того была более богатая семья, он учился лучше и был красивее. Яо Хайлун ни в чём не мог его превзойти, но боялся связываться с ним. Однако теперь, когда в семье Чжан Юньхана случилась беда, он решил, что настал 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 и более глубокий план. Чжан Юньхан действительно с детства занимался саньда и был сильным бойцом. Если бы они начали драться, кто-то точно пострадал бы. Поэтому Яо Хайлун выбрал время перед уроком. Следующий урок был английским, а учительница английского — жена директора, которая любила придираться к ученикам. Ранее Чжан Юньхан уже с ней конфликтовал.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увидела, как он дерётся, она бы устроила скандал. Тогда Яо Хайлун мог бы надавить через свою семью, а Чжан Юньхан, лишившись поддержки родителей, оказался бы в сложной ситуации. Новый глава семьи Чжан, вероятно, был бы рад избавиться от бывшего наследника. В итоге Чжан Юньхана могли бы исключить из школы, что для ученика выпускного класса было бы серьёзным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такими мыслями Яо Хайлун не позволил классному руководителю позвать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Вэньжуй, который уже был на взводе, тут же бросился в класс. Двое парней, стоявших у двери, увидев его грозный взгляд, почувствовали, будто на них смотрит сам директор, и, не осмелившись остановить его,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Вэнь Вэньжуй был заместителем директора научно-исследовательского института, и его авторитет подавлял даже самых талантливых и дерзких исследователей. Что уж говорить о двух подростках.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Хайлун, наша главная задача — учиться. Если ты хочешь помериться силами, давай выберем задачу и посмотрим, кто решит её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Вэнь Вэньжуй сразу привлёк всеобщее внимание. Увидев, что Чжан Юньхан спокойно сидит на своём месте и не пострадал, он облегчённо вздохнул, а затем бросил вызов Яо Хайлуну.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в классе тут же устремились на Яо Хайлуна.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он учится неплохо. А вот о Вэнь Вэньжуе никто ничего не знал. Но судя по его поведению на уроках, он не производил впечатления отличника. Если бы Яо Хайлун отказался, это бы ударило по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Хайлун понимал, что думают одноклассники, но он не знал, на что способен Вэнь Вэньжуй. Однако, видя, что тот уверен в себе, он решил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заметив его колебания, достала из своего стола тест и помахала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последняя задача из прошлого теста. Её решили только несколько человек. Я помню, ты сделал половину и сказал, что если бы было больше времени, то решил бы полностью. Давай сравним ваши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Вэнь Вэньжуй не только полностью решил задачу, но и получил от учителя отметку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взглянул на задачу и понял её замысел, но не стал раскрывать его. Вместо этого он вызывающе посмотрел на Яо Хайлуна: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Может, ты просто хвастался и на самом деле не знаешь, как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Яо Хайлун сделал такое выражение лица, это выглядело бы отвратительно. Но на лице Вэнь Вэньжуя, с его детскими чертами, это смотрелось мило. Девушки тут же зашептались, а Чжан Юньхан, видя, как Вэнь Вэньжуй защищает его,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Яо Хайлун, который оказался лицом к лицу с насмешкой, был в ярости. Кровь ударила ему в голову, и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сравним! Кто кого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