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Вэньжуй взглянул на договор и внутренне усмехнулся. Его «отец», видимо, подготовил этот документ сразу после его восемнадцатого дня рождения. Хотя он не знал, почему Ван Цайлян не представил его раньше, теперь это уже не имело значения. Как только он подпишет договор, они с Ван Цайляном станут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Вэньжуй уже собирался поставить свою подпись, Цзоу Юаньцин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дедушка наказывал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Цайлян вспыхнул от ярости. Он резко обернулся, широко раскрыв глаза, и уже собирался крикнуть на Цзоу Юаньцина, но его помощник вовремя остановил его, напомнив, что сейчас не время для ссор. Ван Цайлян сдержался и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увидев, как лицо Ван Цайляна покраснело от злости, внутренне посмеялся, а затем покачал головой в сторону Цзоу Юаньцина и, не раздумывая, подписал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Вэньжуй поставил подпись, как Ван Цайлян тут же схватил договор, проверил его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сын, у меня всё получается! Ха-ха-ха! Не волнуйся, я переведу деньги на твой счёт уже сегодня. Я не подведу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молчал, просто наблюдая, как Ван Цайлян радуется. Тот не обращал внимания на его реакцию, так как уже спешил уйти с помощником и адвокатом, чтобы завершить оформление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Ван Цайлян покинул «Восходящее Солнце», он не заметил, что Вэнь Вэньжуй ни разу не назвал его «отцом». Возбуждение затмило ему разум, и он не обратил внимания на эту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хотел что-то сказать, но Вэнь Вэньжуй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Цзоу, у меня скоро уроки, так что мы поговорим вечером.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пообедал и попросил старину Цуя отвезти его в экспериментальную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ехала по территории жилого комплекса, Вэнь Вэньжуй мельком увидел у входа в один из домов человека, который в прошлой жизни застрелил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разглядеть его, тот вошёл в дом. Вэнь Вэньжуй решил не настаивать. В конце концов, они живут в одном районе, и рано или поздно он снова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смог подтвердить личность того человека, но после того, как он увидел его, настроение Вэнь Вэньжуя, и без того испорченное из-за Ван Цайляна,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беспокоить Чжан Юньхана, Вэнь Вэньжуй постарался взять себя в руки и, успокоившись, направился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не дойдя до двери, он услышал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Юньхан, не трусь! Я слышал, ты с детства занимаешься саньда. Неужели боишься, что не справишься с нами? Что, без родителей ты стал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будешь драться один против всех или все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против всех — это ты один против нас, а все против тебя — это мы все против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снова раздался в классе. Классный руководитель хотела вмешаться, но парни угрожающе сжали кулаки, а девушку, которую она послала за учителем,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зачинщиком был парень с выкрашенными в сине-чёрный цвет чёлками по имени Яо Хайлун. Он был лидером группы отстающих учеников. Сам он учился неплохо, но ему нравилось, когда его окружали те, кто слабее его. Именно поэтому он стал их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больше всего завидовал Чжан Юньхану, потому что у того была более богатая семья, он учился лучше и был красивее. Яо Хайлун ни в чём не мог его превзойти, но боялся связываться с ним. Однако теперь, когда в семье Чжан Юньхана случилась беда, он решил, что настал 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 и более глубокий план. Чжан Юньхан действительно с детства занимался саньда и был сильным бойцом. Если бы они начали драться, кто-то точно пострадал бы. Поэтому Яо Хайлун выбрал время перед уроком. Следующий урок был английским, а учительница английского — жена директора, которая любила придираться к ученикам. Ранее Чжан Юньхан уже с ней конфликтовал.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увидела, как он дерётся, она бы устроила скандал. Тогда Яо Хайлун мог бы надавить через свою семью, а Чжан Юньхан, лишившись поддержки родителей, оказался бы в сложной ситуации. Новый глава семьи Чжан, вероятно, был бы рад избавиться от бывшего наследника. В итоге Чжан Юньхана могли бы исключить из школы, что для ученика выпускного класса было бы серьёзным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такими мыслями Яо Хайлун не позволил классному руководителю позвать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Вэньжуй, который уже был на взводе, тут же бросился в класс. Двое парней, стоявших у двери, увидев его грозный взгляд, почувствовали, будто на них смотрит сам директор, и, не осмелившись остановить его,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Вэнь Вэньжуй был заместителем директора научно-исследовательского института, и его авторитет подавлял даже самых талантливых и дерзких исследователей. Что уж говорить о двух подростках.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Хайлун, наша главная задача — учиться. Если ты хочешь помериться силами, давай выберем задачу и посмотрим, кто решит её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Вэнь Вэньжуй сразу привлёк всеобщее внимание. Увидев, что Чжан Юньхан спокойно сидит на своём месте и не пострадал, он облегчённо вздохнул, а затем бросил вызов Яо Хайлуну.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 классе тут же устремились на Яо Хайлуна.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он учится неплохо. А вот о Вэнь Вэньжуе никто ничего не знал. Но судя по его поведению на уроках, он не производил впечатления отличника. Если бы Яо Хайлун отказался, это бы ударило по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Хайлун понимал, что думают одноклассники, но он не знал, на что способен Вэнь Вэньжуй. Однако, видя, что тот уверен в себе, он решил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заметив его колебания, достала из своего стола тест и помахала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последняя задача из прошлого теста. Её решили только несколько человек. Я помню, ты сделал половину и сказал, что если бы было больше времени, то решил бы полностью. Давай сравним ваши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Вэнь Вэньжуй не только полностью решил задачу, но и получил от учителя отметку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взглянул на задачу и понял её замысел, но не стал раскрывать его. Вместо этого он вызывающе посмотрел на Яо Хайлуна: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Может, ты просто хвастался и на самом деле не знаешь, как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Яо Хайлун сделал такое выражение лица, это выглядело бы отвратительно. Но на лице Вэнь Вэньжуя, с его детскими чертами, это смотрелось мило. Девушки тут же зашептались, а Чжан Юньхан, видя, как Вэнь Вэньжуй защищает его,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Яо Хайлун, который оказался лицом к лицу с насмешкой, был в ярости. Кровь ударила ему в голову, и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сравним!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