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эту сцену, Чжан Юньхан не смог сдержать смеха. Он, конечно, знал, почему Вэнь Вэньжуй все эти дни не пошел на регистрацию, но не стал упоминать об этом. Всё добро, которое Вэнь Вэньжуй ему делал, он запоминал в своем сердце, ему не нужно было говорить об этом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услышав смех за спиной, сжал губы, чувствуя легкое смущение. Он не мог понять, почему ему вдруг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отправиться на регистрацию, Вэнь Вэньжуй, вернувшись в родовое имение, сообщил об этом управляющему и заодно снова поинтересовался ходом ремонта новой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вилла уже отремонтирована. Вы уверены, что хотите сразу переехать в «Восходящее Солнце»? — спросил Цзоу Юаньцин, имея в виду жилой комплекс, где находилась новая вилла Вэнь Вэньжуя. Что касается перевода в школу, он уже подготовил все необходимые для регистрации документы, поэтому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я пойду на регистрацию. После школы пусть старина Цуй отвезёт меня в «Восходящее Солнце». Дядя Цзоу, не берите с собой слишком много людей. Там не так много места, да и в старом доме нужно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уволенных ранее телохранителей, Вэнь Вэньжуй не знал, были ли другие служанки и повара подкуплены Ван Цайляном. Даже если это было так, они не могли узнать его настоящих секретов, поэтому он не собирался брать с собой в новую виллу только дядю Цзоу и старина Цуя. В конце концов, они трое не умели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тому, что Ван Цайлян до сих пор не вернулся, Вэнь Вэньжуй предположил, что среди этих людей не было никого, кто бы передавал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понятно. Раньше он всегда полагался на Ван Цайляна, как на отца, и обсуждал с ним все свои дела. Возможно, Ван Цайлян считал его легко управляемым, поэтому подкупил только тех телохранителей, которые постоянно находились рядом с ним. Даже этот подкуп был сделан скорее случайно. Иначе, почему, спустя столько дней после увольнения тех телохранителей, Ван Цайлян не вернулся, если бы они действительно были важны для него? Скорее всего, он спокойно продолжил свою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Вэньжуй взял рюкзак, подготовленный управляющим, и вместе со стариком Цуем и телохранителями отправился в Экспериментальную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увидел стоящего у входа в школу полноватого мужчину средних лет. Это напомнило ему о наставлениях дядю Цзоу. Видимо, это был классный руководитель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3-1 Экспериментальной старшей школы несколько девушек, воспользовавшись перерывом, собрались у стола Чжан Юньхана, задавая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Юньхан, ты уже поправился? Я подготовила все конспекты, они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Юньхан, у тебя на голове остался шрам? Хотя, если не присматриваться, его не видно. В любом случае, ты же парень, такой легкий шрам даже выглядит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Юньхан, ты слышал? Сегодня к нам в класс приходит новый ученик. Уже последний год, а он только сейчас переводится. Наверное, он очень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на самом деле не любил сочувственные взгляды одноклассников, но эти девушки были добрыми и не упоминали о том, что его родители находятся в вегетативном состоянии, поэтому он терпеливо ответил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старосты о новом ученике, он понял, что она считает Вэнь Вэньжуя одним из тех, кто перевелся в Лунчэн специально для подготовки к гаокао. Но позже они сами узнают обстоятельства Вэнь Вэньжуя, и он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Юньхан размышлял о новом ученике, классный руководитель класса 3-1, учитель Суй, наконец привел Вэнь Вэньжуя, завершившего регистрацию,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учитель Суй, положив руки за спину и выпятив живот, стоял на кафедре с Вэнь Вэньжуем. Когда все ученики вернулись на свои места, он продолжил. — Это наш новый ученик, Вэнь Вэньжуй. Пусть он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войдя в класс, сразу увидел сидящего в последнем ряду Чжан Юньхана и невольно улыбнулся ему. Его ямочки на щеках тут же привлекли внимание, заставив девушек в классе прикрыть лица руками, мысленно восклицая: «Какой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строгий взгляд учителя Суя, вероятно, половина девушек закричала бы. Но даже под его давлением они не смогли сдержать шепота, а пара парней пренебрежительно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девчонки всегда любят таких неженок.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услышал этот шепот, хотя и не разобрал слов. Он почувствовал напряжение,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попросил его представиться, Вэнь Вэньжуй снова взглянул на Чжан Юньхана, увидел его ободряющую улыбку и, повернувшись к классу,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Вэньжуй. Вэнь — как «нежность», Вэнь — как «литература», Жуй — как «удача». Буду рад познакомиться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учителя, давая понять, что его представление закончено. Учитель Суй на мгновение замер, не ожидая, что новый ученик ограничится всего двумя фразами. Судя по его внешности, он не казался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опытным учителем, он видел самых разных учеников, поэтому лишь на мгновение удивился, а затем четко организовал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Вэнь Вэньжуй теперь часть нашего класса. Он только что перевелся, поэтому помогите ему освоиться. В классе осталось только одно свободное место, пусть он сядет туда. Скоро начнутся экзамены, и после них мы перераспределим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после экзаменов ученики смогут сами выбирать места, Вэнь Вэньжуй уже знал от Чжан Юньхана. Он даже надеялся, что это место никогда не изменится, потому что единственное свободное место оказалось рядом с Чжан Юньханом!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конечно, ожидал такого решения учителя, поэтому, хотя он и был рад, внешне сохранял спокойствие. В отличие от Вэнь Вэньжуя, который, идя к своему месту, улыбался как ребенок, что вызывало у Чжан Юньхана смесь нежности и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расстановки мест время урока уже почти подошло. Учитель Суй, который вел математику, решил не ждать звонка и начал урок на несколько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3-1 мысленно вздохнули, но, учитывая авторитет учителя Суя, они могли только смириться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ученики открывали учебники и находили нужную страницу, несколько девушек обменялись многозначительными взглядами. Им казалось, что новый ученик и их школьный красавец Чжан Юньхан уже были знакомы. И то, как они смотрели друг на друга, выглядело так, будто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школьная жизнь Вэнь Вэньжуя в целом была приятной. Он был рад, что переродился в последний год обучения. В это время экзамены уже прошли, и ему не нужно было учить гуманитарные предметы. Ведь в прошлой жизни он часто получал высшие баллы по точным наукам, но едва справлялся с гуманитарными, особенно с вопросами, требующими развернутых ответов. Он всегда писал много, но каким-то чудом избегал всех ключевых моментов, получая лишь несколько баллов за аккуратность. Преподаватели истории и политики каждый раз, видя его, только 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сдать экзамены, он практически выучил все учебники наизусть, что позволило ему избежать провала. Если бы сейчас ему пришлось снова сдавать экзамены, это было бы еще сложнее, так как после поступления в университет он быстро забыл всё, что учил, а к моменту перерождения он уже много лет как окончил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последний год школы, он мог сосредоточиться только на точных науках, что было намного проще. Хотя многие знания он уже забыл, пролистав учебники, он мог вспомнить их. Самое главное для него сейчас было не использовать знания, выходящие за рамки программы, чтобы не вызвать подозрений у учителей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