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Юньхан кивнул, успокаивающе улыбнувшись Вэнь Вэньжую: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Родители получили такие тяжёлые травмы, но их удалось спасти, и это уже большая удача. Пока они живы, есть надежда.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закивал, как цыплёнок, клюющий зерно. Он знал, что внутренний мир старшего брата силен, и тот не станет погружаться в самобичевание. Более того, в будущем старший брат смог создать столько технологий, опережающих время, поэтому он верил: если Чжан Юньхан приложит усилия, то сможет решить даже такую сложную задачу, как лечение вегетативного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дать старшему брату снова погрузиться в печаль, Вэнь Вэньжуй тактично сменил тему. Вскоре ему предстояло отправиться на регистрацию в Экспериментальную старшую школу, поэтому он решил спросить у старшего брата о некоторых деталях, связанных с этим учебным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конечно, понимал добрые намерения Вэнь Вэньжуя и молча сохранил эту доброту в своем сердце, напоминая себе, что позже нужно будет отплатить ему тем же. А сейчас он, следуя за разговором Вэнь Вэньжуя, начал рассказывать о некоторых аспектах Экспериментальной старшей школы, чтобы этот наивный юноша не оказался в растерянности перед неизвестной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дошли до конца капельницы. Вэнь Вэньжуй, заметив это, поспешно нажал на кнопку вызова медсестры, которая вскоре появилась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Юньци, молча стоявший в стороне и не имевший возможности вставить слово, увидев это, понял, что сегодня его двоюродному брату больше не нужно будет ставить капельницу,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 ты выглядишь уставшим. Может, поспишь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Вэньжуй почувствовал досаду. После большой потери крови человек действительно быстро устает. Они с братом так увлеклись разговором, что забыли об этом. Теперь, внимательно посмотрев, он заметил, что лицо старшего брата стало немного бледнее, чем раньше, хотя пот на лбу не выступил. Это слегка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заметив чувство вины Вэнь Вэньжуя,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Лежать всё время тоже тяжело. Лучше поговорить с кем-то, чем просто лежать и предаваться мрачным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Чжан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у тебя ведь много дел в компании? Здесь у меня всё в порядке,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компании можно отложить. Как я могу оставить тебя одного? — Чжан Юньци сделал вид, что отказывается, а затем предложил. — Юньхан, у меня нет опыта ухода за больными. Если я сделаю что-то не так, дедушка и остальные сдерут с меня кожу. Может, я найму тебе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всё в порядке, руки-ноги целы, зачем мне сиделка? — Чжан Юньхан покачал головой. Ему не нравилось, когда незнакомые люди постоянно находились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нахмурился, чувствуя раздражение, но, в конце концов, это были дела чужой семьи. Он и старший брат еще не были настолько близки, чтобы вмешиваться, поэтому он мог только молча возмущаться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увидев выражение лица Вэнь Вэньжуя, понял, о чём тот думает. В его сердце потеплело, а фальшивое лицо двоюродного брата стало казаться ему ещё более отвратительным. Поэтому он снова попросил Чжан Юньци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Юньци не стал отказываться. Попрощавшись с Чжан Юньханом и Вэнь Вэньжуем, он поспешно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 Юньци Вэнь Вэньжуй, увидев, что старший брат действительно устал, тоже встал, чтобы попрощаться. Однако перед тем как уйти, он всё же рассказал Чжан Юньхану о странностях, которые заметил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реакции старшего брата и вместе со стариком Цуем и двумя телохранителями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лежа в больничной кровати, выслушал слова Вэнь Вэньжуя, но в душе не удивился. Он уже давно догадывался, кто стоит за этой аварией. Вначале он ещё держался за иллюзии, думая, что это мог быть просто несчастный случай, но по мере появления новых улик ему пришлось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подавленная ненависть успела вырваться наружу, он увидел поведение Вэнь Вэньжуя, которое заставило его на мгновение замереть, а затем рассмеяться. Он почувствовал, как напряжение внутри него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Вэнь Вэньжуй поспешно ушел, потому что боялся вызвать у него подозрения. В конце концов, они только что познакомились, и обычно такие слова, как те, что сказал Вэнь Вэньжуй, могли бы показаться слишком откровенными. Подозрительный человек мог бы начать сомневаться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хотя и думал об этом, почему-то даже не попытался усомниться в Вэнь Вэньжуе. Возможно, он видел, что забота, которую тот проявлял, была искренней. Для Чжан Юньхана, который почти потерял всё, доброта и внимание Вэнь Вэньжуя были тем, что он не хотел воспринимать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Чжан Юньхан подумал, что даже если бы кто-то другой оказался на его месте, он бы тоже не смог подумать плохо о таком прямодушном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яркий солнечный свет за окном, Чжан Юньхан закрыл глаза, а через некоторое время накрылся одеялом с головой. После этого в комнате надолго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 до самой выписки Чжан Юньхана Вэнь Вэньжуй каждый день без исключения приносил ему питательный суп. Особенно после того, как узнал, что родители старшего брата были признаны находящимися в вегетативном состоянии, он, несмотря на уговоры управляющего, решил отложить регистрацию в Экспериментальной старшей школе, чтобы не оставлять старшего брата одного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приносил Чжан Юньхану суп из черной курицы с красными финиками. Не потому что наконец узнал о его свойствах, а потому что решил, что старшему брату он не нравится. В конце концов, есть и другие полезные супы, зачем настаивать на том, что ему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Вэнь Вэньжуй также узнал от Чжан Юньхана о ходе расследования аварии. Машина, совершившая наезд, действительно была зафиксирована камерами наблюдения, но это был автомобиль, который уже давно был заявлен как угнанный в отделении дорожной полиции. Теперь невозможно было узнать, кто был за рулем. Через несколько дней машину нашли брошенной на участке дороги без камер, и таким образом, нить следствий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рассказывал об этом спокойно, как будто уже ожидал такого исхода. Вэнь Вэньжуй же не обладал такой выдержкой, но он не мог помочь, да и не мог обратиться за помощью к Ван Цайляну. С момента своего перерождения он еще не видел его, поэтому он мог только молча корить себя за свою беспомощность и незаметно перевести разговор, чтобы не расстраивать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визиты Вэнь Вэньжуя сблизили его с Чжан Юньханом. Они стали называть друг друга «Юньхан» и «Вэньжуй». Вэнь Вэньжуй даже специально напоминал себе, чтобы случайно не назвать Чжан Юньхана «старшим братом». Нынешний Чжан Юньхан был гораздо менее зрелым, чем тот, которого он видел в прошлой жизни, и к тому же он был всего на несколько месяцев старше. Если бы он назвал его «старшим братом», это могло бы показаться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уже давно мог выписаться из больницы и продолжить восстановление дома. Но, во-первых, находясь в больнице, он был ближе к своим родителям, находящимся в коме, и мог в любой момент навестить их. Во-вторых, если бы он вернулся домой, Вэнь Вэньжую было бы не так удобно его навещать. В-третьих, он пока не хотел постоянно сталкиваться с родственниками, у каждого из которых были свои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выписывался до тех пор, пока врачи не подтвердили, что он полностью выздоровел, и у него не осталось причин оставаться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позвонил мне сегодня утром. Сегодня днём мне, вероятно, придётся выписаться, — внезапно сказал Чжан Юньхан, когда Вэнь Вэньжуй уже собирался уходить. — Я полностью выздоровел, и завтра смогу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слова, Вэнь Вэньжуй почувствовал легкую грусть, но сразу же, услышав вторую фразу, его настроение поднялось, и он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завтра нужно идти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смутился, улыбнулся Чжан Юньхану и быстро вышел из палаты. Его уходящая спина выглядела так, словно он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Старший брат, куда сегодня пойдем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Сначала найдём младшекурсников, раздобудем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и учителя: Эти два хулигана, вечно ведут себя неправильно.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