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Юньхан кивнул, успокаивающе улыбнувшись Вэнь Вэньжую: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Родители получили такие тяжёлые травмы, но их удалось спасти, и это уже большая удача. Пока они живы, есть надежда.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закивал, как цыплёнок, клюющий зерно. Он знал, что внутренний мир старшего брата силен, и тот не станет погружаться в самобичевание. Более того, в будущем старший брат смог создать столько технологий, опережающих время, поэтому он верил: если Чжан Юньхан приложит усилия, то сможет решить даже такую сложную задачу, как лечение вегетативного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не дать старшему брату снова погрузиться в печаль, Вэнь Вэньжуй тактично сменил тему. Вскоре ему предстояло отправиться на регистрацию в Экспериментальную старшую школу, поэтому он решил спросить у старшего брата о некоторых деталях, связанных с этим учебным заведением.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конечно, понимал добрые намерения Вэнь Вэньжуя и молча сохранил эту доброту в своем сердце, напоминая себе, что позже нужно будет отплатить ему тем же. А сейчас он, следуя за разговором Вэнь Вэньжуя, начал рассказывать о некоторых аспектах Экспериментальной старшей школы, чтобы этот наивный юноша не оказался в растерянности перед неизвестной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они дошли до конца капельницы. Вэнь Вэньжуй, заметив это, поспешно нажал на кнопку вызова медсестры, которая вскоре появилась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Юньци, молча стоявший в стороне и не имевший возможности вставить слово, увидев это, понял, что сегодня его двоюродному брату больше не нужно будет ставить капельницу,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Юньхан, ты выглядишь уставшим. Может, поспишь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Вэньжуй почувствовал досаду. После большой потери крови человек действительно быстро устает. Они с братом так увлеклись разговором, что забыли об этом. Теперь, внимательно посмотрев, он заметил, что лицо старшего брата стало немного бледнее, чем раньше, хотя пот на лбу не выступил. Это слегка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заметив чувство вины Вэнь Вэньжуя,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Лежать всё время тоже тяжело. Лучше поговорить с кем-то, чем просто лежать и предаваться мрачным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Чжан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у тебя ведь много дел в компании? Здесь у меня всё в порядке,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компании можно отложить. Как я могу оставить тебя одного? — Чжан Юньци сделал вид, что отказывается, а затем предложил. — Юньхан, у меня нет опыта ухода за больными. Если я сделаю что-то не так, дедушка и остальные сдерут с меня кожу. Может, я найму тебе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всё в порядке, руки-ноги целы, зачем мне сиделка? — Чжан Юньхан покачал головой. Ему не нравилось, когда незнакомые люди постоянно находились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нахмурился, чувствуя раздражение, но, в конце концов, это были дела чужой семьи. Он и старший брат еще не были настолько близки, чтобы вмешиваться, поэтому он мог только молча возмущаться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увидев выражение лица Вэнь Вэньжуя, понял, о чём тот думает. В его сердце потеплело, а фальшивое лицо двоюродного брата стало казаться ему ещё более отвратительным. Поэтому он снова попросил Чжан Юньци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Юньци не стал отказываться. Попрощавшись с Чжан Юньханом и Вэнь Вэньжуем, он поспешно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Чжан Юньци Вэнь Вэньжуй, увидев, что старший брат действительно устал, тоже встал, чтобы попрощаться. Однако перед тем как уйти, он всё же рассказал Чжан Юньхану о странностях, которые заметил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реакции старшего брата и вместе со стариком Цуем и двумя телохранителями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лежа в больничной кровати, выслушал слова Вэнь Вэньжуя, но в душе не удивился. Он уже давно догадывался, кто стоит за этой аварией. Вначале он ещё держался за иллюзии, думая, что это мог быть просто несчастный случай, но по мере появления новых улик ему пришлось столкнуться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подавленная ненависть успела вырваться наружу, он увидел поведение Вэнь Вэньжуя, которое заставило его на мгновение замереть, а затем рассмеяться. Он почувствовал, как напряжение внутри него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Вэнь Вэньжуй поспешно ушел, потому что боялся вызвать у него подозрения. В конце концов, они только что познакомились, и обычно такие слова, как те, что сказал Вэнь Вэньжуй, могли бы показаться слишком откровенными. Подозрительный человек мог бы начать сомневаться в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хотя и думал об этом, почему-то даже не попытался усомниться в Вэнь Вэньжуе. Возможно, он видел, что забота, которую тот проявлял, была искренней. Для Чжан Юньхана, который почти потерял всё, доброта и внимание Вэнь Вэньжуя были тем, что он не хотел воспринимать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Чжан Юньхан подумал, что даже если бы кто-то другой оказался на его месте, он бы тоже не смог подумать плохо о таком прямодушном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яркий солнечный свет за окном, Чжан Юньхан закрыл глаза, а через некоторое время накрылся одеялом с головой. После этого в комнате надолго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 до самой выписки Чжан Юньхана Вэнь Вэньжуй каждый день без исключения приносил ему питательный суп. Особенно после того, как узнал, что родители старшего брата были признаны находящимися в вегетативном состоянии, он, несмотря на уговоры управляющего, решил отложить регистрацию в Экспериментальной старшей школе, чтобы не оставлять старшего брата одного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больше не приносил Чжан Юньхану суп из черной курицы с красными финиками. Не потому что наконец узнал о его свойствах, а потому что решил, что старшему брату он не нравится. В конце концов, есть и другие полезные супы, зачем настаивать на том, что ему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Вэнь Вэньжуй также узнал от Чжан Юньхана о ходе расследования аварии. Машина, совершившая наезд, действительно была зафиксирована камерами наблюдения, но это был автомобиль, который уже давно был заявлен как угнанный в отделении дорожной полиции. Теперь невозможно было узнать, кто был за рулем. Через несколько дней машину нашли брошенной на участке дороги без камер, и таким образом, нить следствий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рассказывал об этом спокойно, как будто уже ожидал такого исхода. Вэнь Вэньжуй же не обладал такой выдержкой, но он не мог помочь, да и не мог обратиться за помощью к Ван Цайляну. С момента своего перерождения он еще не видел его, поэтому он мог только молча корить себя за свою беспомощность и незаметно перевести разговор, чтобы не расстраивать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визиты Вэнь Вэньжуя сблизили его с Чжан Юньханом. Они стали называть друг друга «Юньхан» и «Вэньжуй». Вэнь Вэньжуй даже специально напоминал себе, чтобы случайно не назвать Чжан Юньхана «старшим братом». Нынешний Чжан Юньхан был гораздо менее зрелым, чем тот, которого он видел в прошлой жизни, и к тому же он был всего на несколько месяцев старше. Если бы он назвал его «старшим братом», это могло бы показаться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уже давно мог выписаться из больницы и продолжить восстановление дома. Но, во-первых, находясь в больнице, он был ближе к своим родителям, находящимся в коме, и мог в любой момент навестить их. Во-вторых, если бы он вернулся домой, Вэнь Вэньжую было бы не так удобно его навещать. В-третьих, он пока не хотел постоянно сталкиваться с родственниками, у каждого из которых были свои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выписывался до тех пор, пока врачи не подтвердили, что он полностью выздоровел, и у него не осталось причин оставаться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позвонил мне сегодня утром. Сегодня днём мне, вероятно, придётся выписаться, — внезапно сказал Чжан Юньхан, когда Вэнь Вэньжуй уже собирался уходить. — Я полностью выздоровел, и завтра смогу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Вэнь Вэньжуй почувствовал легкую грусть, но сразу же, услышав вторую фразу, его настроение поднялось, и он с энтузиазмом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тоже завтра нужно идти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немного смутился, улыбнулся Чжан Юньхану и быстро вышел из палаты. Его уходящая спина выглядела так, словно он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Старший брат, куда сегодня пойдем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Сначала найдём младшекурсников, раздобудем немного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и учителя: Эти два хулигана, вечно ведут себя неправильно.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