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вскоре Вэнь Вэньжуй отложил странности дворецкого в сторону. Ему предстояло впервые официально встретиться с братом, и он чувствовал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уходя из больницы, Вэнь Вэньжуй узнал номер палаты брата и даже специально уточнил маршрут. Поэтому, как только он сегодня приехал в больницу, он вместе с стариной Цуй и телохранителями без труда нашёл нужную палату. Поскольку это была палата повышенной комфортности, в коридоре было тихо, и слышны были только их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оставил старину Цуй и телохранителей за дверью, затем подошёл и постучал. Вскоре изнутри раздался знакомый голос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ожидал, что это врач на обходе, но вместо этого увидел юношу, которого он смутно помнил из машины перед тем, как потерять сознание. Вчера, очнувшись, он спросил о нём у своего двоюродного брата Юньци, и тот сказал, что это был просто добрый прохожий, который уже ушёл. Чжан Юньхан думал, что увидит его не раньше, чем выпишется из больницы, но сегодня он пришёл навестить его. Это немного улучшило его настроение, омрачённое беспокойством за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Вчера спасибо тебе большое. Врачи сказали, что, если бы не твоя своевременная помощь, мои родители точно не выжили бы. Даже я мог бы пострадать от большой потери крови, — Чжан Юньхан, наконец, высказал благодарность, которую держал в себе всю ночь, и чувство тяжести в сердце немного ослабло.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Чжан Юньхан, я учусь в третьем классе первого потока экспериментальной старшей школы. Если тебе что-то понадобится, я всегда готов помочь,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сталкивался с подобным, никогда не поймут, что он чувствовал, когда врачи сказали, что ещё час — и его родители не дожили бы до операционной. Поэтому он действительно был благодарен этому юноше, и эта благодарность была невыразима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немного смутился. В душе он даже чувствовал вину, думая, что, если бы он вышел чуть раньше, возможно, смог бы предотвратить аварию. Услышав слова брата, он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не сделал ничего особенного. Меня зовут Вэнь Вэньжуй, я недавно перевёлся в ваш класс. Теперь мы будем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Чжан Юньхан снова начнёт благодарить, Вэнь Вэньжуй поспешил передать ему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суп для укрепления крови. Выпей его, пока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одна рука Чжан Юньхана была занята капельницей, он аккуратно открыл крышку термоса и поставил его на столик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Чжан Юньхан взял термос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обещание он запомнит навсегда, и ему не нужно повторять его каждый день. Он никогда не был человеком, который только говорит, но ничего не делает. К тому же теперь они будут учиться в одном классе, и этот добрый, но, кажется, легко поддающийся влиянию парень, наверняка будет нуждаться в его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Юньхан размышлял, как он будет заботиться о своём «благодетеле», он поднял крышку термоса. Однако, увидев, что за ароматный суп находится внутри, он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заметив, что Чжан Юньхан, кажется, не нравится суп,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суп? Тётушка Сунь сказала, что этот суп из чёрной курицы с красными финиками очень полезен для крови. Если тебе действительно не нравится, завтра я попрошу её приготовить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нравится, — Чжан Юньхан, не желая огорчать Вэнь Вэньжуй, всё же выпил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действительно полезен для крови, и вкус неплохой, если не думать о его конкретном предназначении.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собираясь было следить, чтобы брат не пролил суп, увидел, что Чжан Юньхан уверенно держит термос одной рукой, и успокоился. Похоже, брат идёт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суп, Чжан Юньхан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неплохой, но мне больше нравится суп с утиной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кивнул, запомнив это. Он заметил, что в палате больше никого нет,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никто не сопровождает? Кстати, как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равнодушно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 и сестра заботились обо мне, но только что я попросил брата проверить, как дела у родителей, а сестра получила срочный звонок и ушла. Поэтому сейчас я один. Мои родители получили тяжёлые травмы, операция прошла успешно, но они ещё не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невольно нахмурился. Ему показалось, что двоюродные брат и сестра брата не слишком о нём заботятся. Ведь он всё ещё на капельнице. Если они не вернутся, когда лекарство закончится, ему самому придётся звать медсестру? К тому же он только что заметил, что за пределами палаты нет телохранителей. Значит, любой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обстоятельство было удобно для него, Вэнь Вэньжуй всё же почувствовал гнев. Родители брата ещё не умерли, а семья Чжан уже так пренебрежительно к нему относится. В прошлой жизни, когда родители брата погибли сразу, можно только представить, как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грустью в сердце Вэнь Вэньжуй собирался рассказать брату о странном поведении Чжан Аньго вчера, как вдруг услышал, как за его спиной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молодого человека, которого вчера звали Юньци. Видимо, это был его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Юньци, увидев Вэнь Вэньжуй, улыбнулся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людей снаружи, я сразу подумал, что это ты. Спасибо тебе за спасение моих дяди и тёти. Если тебе что-то понадобится, не стесняйся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почувствовал, что этот человек слишком фамильярен. «Сразу подумал, что это ты» — как будто они давно знакомы. Да и его благодарность была поверхностной. Как он может обратиться к нему, если даже не знает, кто он такой? Особенно неприятным было его подсознательное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лучшем настроении, Вэнь Вэньжуй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Юньци на мгновение опешил, но затем про себя ругнул: «Как и следовало ожидать от наивного молодого хозяина семьи Вэнь. Совсем не умеет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двоюродный брат, Чжан Юньци. Брат, это наш спаситель, Вэнь Вэньжуй, — Чжан Юньхан, чтобы избежать конфликта, взял инициативу в свои руки. — Брат, как дела у родителей? Они ещё не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 тётя ещё не пришли в себя. Врачи сказали, что, если они не очнутся сегодня вечером, останется только один вариант, — Чжан Юньци, услышав вопрос, ответил с тяжестью в голосе, и ему уже было не до того, чтобы обижаться на бестактность молодого хозяина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вариант? — спросил Чжан Юньхан.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Вегетативное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Чжан Юньци замолчал, чтобы не вызвать гнев двоюродного брата. В такой момент он не хотел провоцировать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аварии с дядей и тётей дедушка уже предупредил их вести себя сдержаннее. К тому же, чтобы получить контроль над компанией, даже если двоюродный брат будет его ругать, отец, узнав об этом, наверняка попросит его терпеть и, возможно, даже извиниться перед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Юньци, опасаясь последствий, предпочёл не лезть вперёд, надеясь, что брат забудет о его существовании. Но Вэнь Вэньжуй не стал бы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Чжан Юньхан потрясён, он не выдержал и подошёл,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слишком сильно, это вредно для здоровья. Возможно, твои родители скоро очнутся. Даже если они впадут в вегетативное состояние, всегда есть шанс, что они придут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написать, что Вэнь Вэньжуй не знал о свойствах супа из чёрной курицы с красными финиками, я специально спросил у моего брата, и он тоже не знал, так что я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думал, что в палате повышенной комфортности должна быть специальная медсестра, но, поискав информацию о «старших медсёстрах», я был просто шокирован тем, что нашлось, и решил, что медсестры там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