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 старшем брате, Вэнь Вэньжуй невольно почувствовал тревогу. В прошлой жизни он познакомился с ним только спустя пять лет. Его университетская специальность — электронная наука и техника, поэтому, получив подтверждение о поступлении в аспирантуру, он решил, что на свободном последнем курсе стоит набраться опыта в компании. Однако к своему удивлению, он узнал, что Ван Цайлян, пообещавший ему прямо в глаза одно, вскоре обанкротил «Даньнань».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Сложилось впечатление, будто его намерение войти в компанию стало последней каплей, приведшей к краху «Даньнань». Его «младший брат» даже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решил вдруг, по прихоти, войти в компанию, возможно, отец позволил бы тебе побыть еще некоторое время в роли богатого наследника. Если бы ты всю жизнь пребывал в неведении, отец, вероятно, не возражал бы содержать тебя. Но, увы, с того момента, как ты выбрал эту специальность, отец решил окончательно отказаться от «Даньнань».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банкротства компании активы, выявленные в ходе ликвидации, оказались недостаточными для погашения долгов. Вэнь Вэньжуй, ничего не понимая в таких делах, не знал, откуда взялся такой огромный долг. В растерянности он продал все свои активы и, добавив большую часть сбережений, расплатился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 детства привык к высокому уровню жизни и не умел планировать расходы, а единственный человек, который мог ему помочь, дядя Цзоу, был обвинен Ван Цайляном в хищении крупной суммы и отправлен в тюрьму, то совсем скоро его оставшиеся сбережения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старший брат вытащил его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старший брат вначале смотрел на него с видом человека, разочарованного чьими-то поступками, Вэнь Вэньжуй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немного, он вздохнул. Жаль, что в то время он не расспросил брата о его прошлом. Однако старший брат не любил вспоминать об этом, и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знал только одно: когда они познакомились, старший брат жил в вилле, соседней с той, которую он попросил купить дяде Цзоу. Говорили, что это место имело для брата особое значение, поэтому, даже когда появились лучшие варианты, он не переехал. Однако Вэнь Вэньжуй не знал, жил ли брат там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перевода в другую школу, который он попросил устроить дядю Цзоу, то это было связано с тем, что старший брат сейчас учился в третьем классе «Экспериментальной старшей школы». В будущем они станут и соседями, и одноклассниками, что значительно упростит задачу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этот раз он обязательно займет в сердце старшего брата место главного младшего брата, заслужит его доверие и не позволит тем неблагодарным и двуличным людям ввести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Вэньжуй предавался мечтам о будущем, водитель старина Цуй, до этого молчавший, заметил, что впереди, похоже, произошла авария, и предупредил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впереди, похоже, случилась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Проверим, в чем дело. — Вэнь Вэньжуй, вспоминая о брате, немного приободрился. Машина, появившаяся на этой дороге, с большой вероятностью принадлежала одному из жильцов виллового поселка впереди. Возможно, это будущий сосед, так что сейчас можно было бы помочь. — Только одна машина? Похоже, виновник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нахмурился. Эта дорога вела только к одному жилому комплексу, а на предыдущем перекрестке были камеры наблюдения. Даже если виновник аварии скрылся, его быстро найдут, так как жителей здесь было немного, а поток машин ограничен. Поэтому он чувствовал, что ситуация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скрыться с места аварии — не лучший выбор, так как найти виновника слишком легко. Лучше было бы отвезти пострадавшего в больницу. Люди, способные купить виллу в этом районе, вряд ли испытывали недостаток в деньгах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Вэньжуй разобраться в своих мыслях, как старина Цуй остановил машину. Осмотревшись и убедившись, что возгорания нет, он вышел проверить обстановку. Вэнь Вэньжуй через окно увидел заднее сиденье пострадавшей машины, и от увиденного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подросток, лежащий без сознания на заднем сиденье, окажется его старшим братом, о котором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Вэнь Вэньжуй больше не мог усидеть на месте. Он толкнул дверь и побежал к машине. Из-за удара дверь машины брата была погнута, что позволило Вэнь Вэньжую лучше разглядеть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лба брата стекала по подбородку, капая на белую рубашку и бежевые брюки. Вэнь Вэньжуй инстинктивно хотел вытереть кровь с лица брата, но старина Цуй, заметив это действие,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уже вызвал скорую. Сейчас лучше его не трогать, чтобы не усугубить травмы из-за неумелого обращения. Сначала помогите остановить кровь. Не волнуйтесь, у этого парня травмы, кажется, не слишком тяжелые. А вот с двумя спереди всё сложнее. Хотя они и дышат, неизвестно, выдержат ли до приезда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старина Цуй открыл аптечку, которую только что достал из машины, и передал Вэнь Вэньжую чистое полотенце, а сам пошел останавливать кровь у двух более тяжелых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послушавшись старина Цуя, прижал полотенце к кровоточащему лбу брата, затем проверил его рот и нос, убедившись, что дыханию не мешают кровь или рвотные массы. Только после этого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 перевел взгляд на мужчину и женщину в передней части машины. Их состояние действительно вызывало серьезные опасения. Вэнь Вэньжуй даже подозревал, что они могут в любой момент перестать дышать. Это напомнило ему о слухах, которые он слышал раньше: родители старшего брата погибли в автокатастрофе, и брат, оставшись без их защиты, рухнул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был охвачен тревогой. Одежда пары была очень дорогой. Он помнил этот стиль — это была индивидуальная пошива старого портного из города Лунчэн. Это почти наверняка означало, что эти двое, находящиеся между жизнью и смертью, и были родителями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ситуации Вэнь Вэньжуй немного пожалел, что несколько дней назад в порыве гнева уволил двух телохранителей. Если бы они были сейчас здесь, возможно, они справились бы лучше, чем старина Цуй. Хотя эти телохранители были людьми Ван Цайляна, при таком стечении обстоятельств они бы точно сделали все возможное. Но сейчас говорить об этом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прикусил губу, чувствуя вину. Он отвел взгляд, не решаясь больше смотреть на пару, но, опустив глаза, заметил, что ресницы брата слегка дрогнули, а через мгновение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Что-то болит? Скорая скоро будет, потерпи еще немного. — Вэнь Вэньжуй, увидев, что брат, похоже, приходит в себя,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брат, казалось, еще не был в полном сознании. Полуприкрытыми глазами он посмотрел на него, затем открыл рот, но голос был слишком тихим. Вэнь Вэньжуй наклонился ближе, чтобы услышать, что он говорит, но различил лишь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стихло. Вэнь Вэньжуй посмотрел внимательнее: брат опять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старина Цуй, увидев, что его хозяин, похоже, знаком с этим парнем на заднем сиденье, решил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здесь поблизости есть больница, так что скорая, вероятно, приедет очень скоро. А вот полиция может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не отрывая взгляда от брата. Вскоре звук сирены скорой помощи раздался всё ближе, и машина остановилась перед ними. Он перевел взгляд на медиков, выбегающих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трое пострадавших были без сознания, каждому потребовалась отдельная машина. Вэнь Вэньжуй всё это время находился рядом с братом и, воспользовавшись моментом, сел в ту же машину, куда погружали брата на носилках. Старина Цуй, увидев это, развернул их машину и также поехал следом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старина Цуй, не теряя ни секунды, направился к отделению неотложной помощи, ориентируясь по указателям. Однако, едва увидев своего хозяина, он не успел и рта раскрыть, как был снова отправлен платить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туда-сюда несколько раз и наконец завершив все формальности, старина Цуй наконец перевел дух и нашел время узнать о текущем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связались с их родственниками? Я видел, полиция уже на месте, скорее всего, скоро подойдет задать пару вопросов. Вы этим не занимайтесь,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хозяин не умеет ладить с людьми, был старине Цуй хорошо известен, поэтому в подобных делах лучше было его не вовлекать.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