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Наряд, дежуривший у дома погибшего, передал весть, что видели кого-то неподалёку: человек подозрительно выглядел, высматривал вход в дом. Когда он попытался приблизиться, его заметили, и он в панике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ту ночь они действительно пришли в дом Бай Сицзэ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ещё не нашли те улики, которые Бай Сицзэ успел захватить, и пытаются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отправляемся в дом усопшего. Что бы убийцы ни искали, мы должны опередить их и найти это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к выходу из ресторана Фумань, где хозяин и Сун Цзы провожали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оставайтесь. Спасибо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Сун Цзы поспешно поклонились Лян Фансюю: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слишком любезны. Помогать властям в поимке убийц — наш долг как простых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глянул в угол у входа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нищие тоже не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обычно сидят у ресторана Фумань?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удивился Сун Цзы. — Вчера их не было, и мы радовались целый день. А сегодня они снова не пришли. Какая удача,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Сяннаню, казалось, что-то пришло в голову,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загнул пальцы и застыл,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Пя… пятеро…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добрались до дома Бай Сицзэ, где стража подробно доложила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погнались?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опустил голову, в глазах читалось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один на посту во время смены, боялся ловушки и не решился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правильно. Подозрительный человек мог быть приманкой, а за ним могли стоять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и Чу Сяннань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не были величественными, но выглядели изящно и утончённо, выходя на широкую дорогу, выложенную голубым камнем, с цветами и растениями по бокам. Фан Чжи подвёл Лян Фансюя к клумбе, присел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остались следы обуви убийцы. Глубокие и чёткие отпечатки указывают на то, что один из них был довольно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Сюэу.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направились в зал. Фан Чжи взял со стола чашки и показал их Лян Фансюю. Чайные листья, прилипшие ко дну, высохли и осыпались на стол, но следы чая всё ещё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доме, кроме чайных пятен на стенках чашек, ничего необычного не было. Фан Чжи повел их в спальню, где всё было аккуратно, без признаков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обратился к Чу Сяннаню: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кабинет в беспорядке, а зал и спальня аккуратны, может, это ловушка, чтобы сбить нас с толку? Может, они ищут что-то не в кабинете, а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Лян Фансюя думать, что убийцы хотят его запутать?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мысленно усмехнулся, а затем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Они рискнули вернуться на место преступления, значит, в ту ночь не нашли то, что искали. Если бы они искали что-то в спальне или зале, им пришлось бы всё перевернуть. Чтобы восстановить всё в прежнем виде и устроить беспорядок в кабинете, им потребовалось бы много времени. Но даже следы обуви и чайные пятна не были убраны, что говорит о нехватке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пятеро, они могли бы уничтожить следы, имея преимущество в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Сяннаня промелькнула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пятеро. Но даже так они не смогли выделить одного, чтобы вымыть чашки. Насколько же они были спешны.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кабинет, Лян Фансюй увидел на лекарственном шкафу яркую цифру «пять». Она была вырезана с огромным усилием, глубоко врезавшись в дерево, словно последняя надежда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замер, представляя, как Бай Сицзэ с холодным взглядом и решимостью вырезал эти символы, превращая свои чернила в острые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найти то, что они ищут, — серьёзно сказал Фан Чжи. — Что бы это ни было, оно стоит убийства и попытки вернуться на место преступления. Это что-то жизненно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бесцельно осматривался, растерянно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может быть? В таком большом доме мы даже не знаем, что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одновременно, один кристально ясный, другой холодный, как ледяной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другу, и Фан Чжи предложил Чу Сяннаню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стоял у книжной полки и,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на полке были изрезаны чем-то вроде ножа, даже корешки повреждены, но сама полка не имеет ни царапины. Это значит, что убийцы снимали книги и резали страницы, пока искали что-то. Кроме того, на полу разбросаны бумаги. Я думаю, они искали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тоже есть следы. Бумаги и книги разбросаны, но кисти на подставке аккуратно стоят. Это не беспорядок для отвлечения, а поиск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смотрел на них, излучающих интеллект, и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скоро останусь без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что-нибудь в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повернулся к Чу Сяннаню: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Беспорядок, но если разобрать, страницы все целы. — Чу Сяннань отложил одну пачку и взял другую. —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взял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Бай были проблемы с желудком?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опешил, оторвавшись от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жаловался. Бай Сицзэ всегда заботился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 суровым видом быстро пролистал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его записи. В начале всё нормально, но последние страницы описывают его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положил книги обратно на полку, подошёл и стал рядом с Чу Сяннанем, вместе просматривая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 дневники Бай Сицзэ. Иногда он возвращался домой и писал о событиях дня, интересных случаях или просто жаловался на мелкие неурядицы.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прошлого месяца записи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Фан Чжи хорошо выпили, но я почувствовал тяжесть в желудке. Нужно найти травы для улучшения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время преподавания почувствовал слабость в лёгких и желудке, усталость, одышку и потливость. Вечером почти не ел. Надо лучше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ужинал у учителя Цзи, было приятно. Вернувшись домой, почувствовал жар и боль в горле. Нужно принимать травы для охлаждения и снятия воспаления.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молча изучал записи,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какие травы помогают при проблемах с пищеварением?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например, семена платана, ростки риса, ростки пшеницы, боярышник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