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Наряд, дежуривший у дома погибшего, передал весть, что видели кого-то неподалёку: человек подозрительно выглядел, высматривал вход в дом. Когда он попытался приблизиться, его заметили, и он в панике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Фансюй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это убийца?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 ту ночь они действительно пришли в дом Бай Сицзэ за чем-то.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Сяннань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они ещё не нашли те улики, которые Бай Сицзэ успел захватить, и пытаются их забрать.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Фансюй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Немедленно отправляемся в дом усопшего. Что бы убийцы ни искали, мы должны опередить их и найти это первыми!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направились к выходу из ресторана Фумань, где хозяин и Сун Цзы провожали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Фансюй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этом всё, оставайтесь. Спасибо за вашу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и Сун Цзы поспешно поклонились Лян Фансюю: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Лян, вы слишком любезны. Помогать властям в поимке убийц — наш долг как простых граждан.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Цзы глянул в угол у входа и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сегодня нищие тоже не пришли!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Те, что обычно сидят у ресторана Фумань?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удивился Сун Цзы. — Вчера их не было, и мы радовались целый день. А сегодня они снова не пришли. Какая удача, 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Сяннаню, казалось, что-то пришло в голову, он быстро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их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Цзы загнул пальцы и застыл, дрожащим голосом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Пя… пятеро…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Фансюй ахнул: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 медленно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вероятно.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быстро добрались до дома Бай Сицзэ, где стража подробно доложила о произошедшем.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погнались?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 опустил голову, в глазах читалось раскаяние: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один на посту во время смены, боялся ловушки и не решился преследовать.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Фансюй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поступил правильно. Подозрительный человек мог быть приманкой, а за ним могли стоять сообщники.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 и Чу Сяннань кивнули.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Ворота не были величественными, но выглядели изящно и утончённо, выходя на широкую дорогу, выложенную голубым камнем, с цветами и растениями по бокам. Фан Чжи подвёл Лян Фансюя к клумбе, присел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остались следы обуви убийцы. Глубокие и чёткие отпечатки указывают на то, что один из них был довольно полным.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Фансюй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Сюэу.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направились в зал. Фан Чжи взял со стола чашки и показал их Лян Фансюю. Чайные листья, прилипшие ко дну, высохли и осыпались на стол, но следы чая всё ещё были видны.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большом доме, кроме чайных пятен на стенках чашек, ничего необычного не было. Фан Чжи повел их в спальню, где всё было аккуратно, без признаков беспорядка.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Фансюй обратился к Чу Сяннаню: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только кабинет в беспорядке, а зал и спальня аккуратны, может, это ловушка, чтобы сбить нас с толку? Может, они ищут что-то не в кабинете, а в другом 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заставило Лян Фансюя думать, что убийцы хотят его запутать?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Сяннань мысленно усмехнулся, а затем серьёзно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Вряд ли. Они рискнули вернуться на место преступления, значит, в ту ночь не нашли то, что искали. Если бы они искали что-то в спальне или зале, им пришлось бы всё перевернуть. Чтобы восстановить всё в прежнем виде и устроить беспорядок в кабинете, им потребовалось бы много времени. Но даже следы обуви и чайные пятна не были убраны, что говорит о нехватке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их пятеро, они могли бы уничтожить следы, имея преимущество в численности.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Чу Сяннаня промелькнула лёгкая усмешка: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пятеро. Но даже так они не смогли выделить одного, чтобы вымыть чашки. Насколько же они были спешны.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дверь в кабинет, Лян Фансюй увидел на лекарственном шкафу яркую цифру «пять». Она была вырезана с огромным усилием, глубоко врезавшись в дерево, словно последняя надежда в отчаянии.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зрелище вызывало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 замер, представляя, как Бай Сицзэ с холодным взглядом и решимостью вырезал эти символы, превращая свои чернила в острые клинки.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должны найти то, что они ищут, — серьёзно сказал Фан Чжи. — Что бы это ни было, оно стоит убийства и попытки вернуться на место преступления. Это что-то жизненно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Фансюй бесцельно осматривался, растерянно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может быть? В таком большом доме мы даже не знаем, что 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голоса прозвучали одновременно, один кристально ясный, другой холодный, как ледяной родник.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улыбнулись друг другу, и Фан Чжи предложил Чу Сяннаню продолжить.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Сяннань стоял у книжной полки и, не колеблясь,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Книги на полке были изрезаны чем-то вроде ножа, даже корешки повреждены, но сама полка не имеет ни царапины. Это значит, что убийцы снимали книги и резали страницы, пока искали что-то. Кроме того, на полу разбросаны бумаги. Я думаю, они искали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столе тоже есть следы. Бумаги и книги разбросаны, но кисти на подставке аккуратно стоят. Это не беспорядок для отвлечения, а поиск бумаг.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Фансюй смотрел на них, излучающих интеллект, и почувствовал боль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я скоро останусь без работы?»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Фансюй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Нашли что-нибудь в книгах?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Фансюй повернулся к Чу Сяннаню: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на столе?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Беспорядок, но если разобрать, страницы все целы. — Чу Сяннань отложил одну пачку и взял другую. — Фан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Сяннань взял лист бумаги: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господина Бай были проблемы с желудком?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 опешил, оторвавшись от книг: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никогда не жаловался. Бай Сицзэ всегда заботился о своём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Сяннань с суровым видом быстро пролистал страницы: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нашёл его записи. В начале всё нормально, но последние страницы описывают его недомогания.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 положил книги обратно на полку, подошёл и стал рядом с Чу Сяннанем, вместе просматривая записи.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настоящие дневники Бай Сицзэ. Иногда он возвращался домой и писал о событиях дня, интересных случаях или просто жаловался на мелкие неурядицы.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прошлого месяца записи резко изменились.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20 июня.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с Фан Чжи хорошо выпили, но я почувствовал тяжесть в желудке. Нужно найти травы для улучшения пищеварения.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25 июня.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во время преподавания почувствовал слабость в лёгких и желудке, усталость, одышку и потливость. Вечером почти не ел. Надо лучше заботиться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1 июля.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ужинал у учителя Цзи, было приятно. Вернувшись домой, почувствовал жар и боль в горле. Нужно принимать травы для охлаждения и снятия воспаления.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 молча изучал записи, а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Сяннань, какие травы помогают при проблемах с пищеварением?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Сяннань, не задумываясь,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Много, например, семена платана, ростки риса, ростки пшеницы, боярышник и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http://bllate.org/book/16491/1498880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