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ресторана Фумань поспешно спустился вниз, его тучное тело сверкало золотыми кольцами на пальцах, а лицо было покрыто морщинами от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плохое обслуживание, надеюсь, вы не сердитесь!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сегодня снова по тому же делу. Позови вчерашнего официанта, я хочу уточнить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тут же подозвал одного из 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Цзы,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своё имя, официант по имени Сун Цзы бросил свои дела и быстро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Лян Фансюя, он немного растерялся, но всё же бодро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кивнул и приказал подошедшим солдатам развернуть пять портретов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по вчерашнему делу. Пожалуйста, расскажи подробно, что происходило прошлым вечером, с момента, как ты увидел этих пятерых, до того, как они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Фан Чжи и Чу Сяннаня.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все вопросы этих господ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взглянул на двух молодых господ. Несмотря на их юность, их глаза были спокойными и проницательными, что дало ему понять, что они не просто так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посмотрел на Фан Чжи, давая ему знак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час ты встретил этих пятерых прошлым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ответил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Чу Сяннань поднял бровь, Сун Цзы, не дожидаясь вопроса,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потому что когда я их увидел, я уже собирался домой. Наш управляющий всегда уходит домой в 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взглянул на управляющего, и тот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всегда ухожу в семь, вчера не было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как они направляются к нашему ресторану, и решил, что это они, и зазвал их внутрь. Эти пятеро всё время смеялись и шумели, но, не дожидаясь проводника, сами поднялись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на каждом этаже цены на блюда разные, чем выше, тем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кивнул, давая ему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последовал за ними на третий этаж. Они выбрали место с лучшим видом и уселись, развалившись. Я только собирался рассказать им о блюдах, как они махнули рукой и сказали, чтобы я принёс всё самое дорогое. Пятеро человек заказали семь или восемь мясных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такому поведению Лян Фансюй понял, что эти пятеро, скорее всего, были взяточниками.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сказал, что в твоём вчерашнем показании ты упомянул, что они произвели на тебя сильное впечатление.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скривился.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из-за суммы, которую они потратили. Эти пятеро были одеты в элегантные одежды, но вели себя как уличные хулиганы. С момента, как они вошли в ресторан, они громко смеялись и кричали, привлекая внимание других гостей, но не старались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когда я нёс горячий суп, я случайно задел одного из них, и суп пролился. Он начал кричать, показывая на красное пятно на запястье, размером не больше серебряной монетки, и обругал меня на чём свет стоит. На самом деле, на него попало всего несколько капель, но он явно искал повод для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итоге ресторан принёс извинения и подарил им несколько дорогих блюд, чтобы успокоить их. Поэтому я их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об этом только вчера. Но Сун Цзы всегда очень аккуратен, это первый раз, когда он пролил что-то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Кто-нибудь из этих пятерых выходил из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выходил. В нашем ресторане правило: один официант на один стол. Тот, кто привёл гостей, должен стоять рядом и обслуживать их. Поэтому у нас больше всего официантов среди всех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уверен, что с семи до девяти вечера, пока они были в ресторане, никто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Хотя я не очень хорошо запомнил их лица, я всё время стоял рядом и обслуживал их. Я могу гарантировать, что никто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очень хорошо запомнил их лица? Как же ты узнал их вчера, когда мы показывали тебе портреты?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 их по одежде. Когда мы обслуживаем гостей, нам не разрешается пристально смотреть на их лица, мы обычно слегка опускаем голову, лишь изредка бросая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на кого я пролил суп, был одет в чёрный халат с широкой золотой каймой на рукавах, это было очень заметно. И когда он показывал мне пятно на запястье, эта золотая кайма постоянно мелькала у меня перед глазами, поэтому я запомнил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ушли из ресторана в девять вечера, я проводил их до двери, и они направились на 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всё, что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повернулся к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У этих пятерых действительно железное алиби, у них не было времени совершить преступление. Даже если у них был мотив, у них не было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они нашли двойников?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увидел, как Чу Сяннань улыбнулся, понимая его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Цзы сказал, что не очень хорошо запомнил их лица, и это ключевой момент. Что если те пятеро, которые были в ресторане с семи до девяти вечера, были их двойниками?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они могли быть уверены, что эти люди смогут выполнить их план? Если бы официант не запомнил их, весь план провалился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развёл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они выбрали ресторан Фумань, где на каждый стол выделяется отдельный официант. В других ресторанах такого правила нет, и они не могли быть уверены, что официант запомнит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всего лишь предположение. Но то, что действительно вызвало у меня подозрения, — это поведение того человека в чёрном халате с золотой каймой. Гости ресторана Фумань обычно богаты и знатны, а официанты здесь хорошо обучены и опытны, поэтому редко случается, чтобы горячее блюдо пролилось на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повернулся к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вспомни, как именно получилось, что ты пролил суп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нёс суп в керамической миске, он был очень горячий, поэтому я был осторожен. Когда я подошёл к нему, за столом начался шум, и он резко взмахнул рукой, ударив по миске. Миска наклонилась, и суп пролился на меня, а несколько капель попали ему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Интересный способ,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Сяннань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официант только что сказал, что тот человек, на которого пролили суп, изо всех сил старался показать ему красное пятно на запястье. Вероятно, он хотел, чтобы Сун Цзы запомнил не только пятно, но и золотую кайму на рукаве.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Фан Чжи подтвердил. — Правила обслуживания в ресторане Фумань таковы, что официанты стараются не смотреть прямо в лицо гостям, поэтому если запомнить эту одежду, Сун Цзы, увидев тот же халат, автоматически решит, что это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ключевой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повернулся к Сун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Цзы, когда ты видел этих людей вчера, подтверждая их алиби, они были одеты так же, как в тот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не помню их лиц, но я смотрел на эти одежды около часа, я не мог ошибиться.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 Фан Чжи кивнул, — теперь нам нужно выяснить, кто были эти двойники и как они связаны с этими пятерыми. Если всё сойдётся, то алиби этих пятерых, скорее всего, поддельное.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Фансюй облегчённо вздохнул. Если алиби действительно поддельное, то эти пятеро становятся главными подозреваемыми, и их нужно тщательно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дверь ворвался солдат, его меч развевался на поясе, и он быстро подошёл к Лян Фансюю.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 у меня срочные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http://bllate.org/book/16491/1498877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