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Во-первых, в доме Бай Сицзэ мы обнаружили множество следов посещения посторонними. Следовательно, среди убийц обязательно есть хотя бы один человек, который знал, где находится дом Бай Сицзэ, либо Бай Сицзэ сам, добровольно либо под принуждением, пригласил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пристально смотрел на Лян Фансюя, отчеканивая слова с точностью и быстротой, словно декламировал стихотворение, заученное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засов на двери остался целым, и на всей двери нет никаких следов взлома. Это указывает на то, что Бай Сицзэ добровольно открыл дверь убийцам. Они, должно быть, были знакомы, и их отношения были достаточно близкими, чтобы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нахмурился, раздражённый напористым тоном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казалось, не слышал его, продолжая холодным, бесстрастным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после того как убийцы вошли, Бай Сицзэ приготовил для них чай. Хотя это и было вежливым жестом, судя по осколку фарфора, который мы нашли на полу, они, должно быть, обсуждали что-то, но, скорее всего, не пришли к соглашению, и чашка была разбита. В итоге убийцы решили прибегнуть к насилию. Это подтверждается тем, что разбитая чашка была затем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шагнул ближе к Лян Фансюю.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В-четвёртых, зал и спальня были в относительном порядке, но в кабинете повсюду видны следы тщательного обыска. Цель убийц была предельно ясна — кабинет. Возможно, они хотели что-то найти, а возможно, уничтожить. Единственное, что можно утверждать с уверенностью, — убийцы знали, что эта вещь находится в кабинете Бай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более грозным, тон повышался, а слова звучали всё быстрее, словно он выдыхал их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В-пятых, и это последнее, убийцы повесили винный кувшин на пояс Бай Сицзэ, чтобы создать видимость, будто он, напившись, нечаянно утонул в реке утром в Академии Боя. Это указывает на то, что убийцы хорошо знали привычки Бай Сицзэ, в частности, его пристрастие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Чу Сяннань резко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Собрав все эти факты воедино, можно утверждать, что убийцей был кто-то, кто знал Бай Сицзэ и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 холодной усмешкой смотрел на Лян Фансюя.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господин Лян, вы всё ещё считаете, что эти двое студентов, которые едва знали Бай Сицзэ, могли быть причастны к этому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Чжи, — Чу Сяннань обнял его сзади, ощущая дрожь в его теле, и тихо прошептал, — успокойся, не будь таким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постепенно пришёл в себя, почувствовав, как его тело от макушки до пят напряжено, дыхание тяжёлое и учащённое. Человек перед ним был тёплым и мягким, как кролик, которого он подарил ему прошлой ночью. Фан Чжи медленно обнял Чу Сяннаня, словно ухватился за первый луч солнца, пробивающийся сквозь густые тучи, и сжимал его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Лян, я немного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всё ещё дрожа от взгляда Фан Чжи, был потрясён. За четыре года знакомства и три года совместной работы он никогда не видел, чтобы Фан Чжи, всегда хладнокровный и уверенный в расследованиях, 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Чжи, я понимаю твоё нетерпение. Я понял всё, что ты сказал, но сейчас самая большая проблема в том, что у этих пятерых есть алиби, и мы уже проверили их в ресторане, который они указали, и всё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господин Лян, сначала составьте их портреты, а затем мы снова пойдём в ресторан и допросим.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Фан Чжи снова появилась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насколько убедительно их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пятеро утверждают, что с семи до девяти вечера были в ресторане, ужинали и пили, не выходя оттуда. Вчера я послал нескольких подчинённых с этими пятерыми в ресторан, вызвал владельца, и тот привёл официанта, который их обслуживал. Официант сразу узнал их, сказал, что они произвели на него глубокое впечатление, и подтвердил, что они действительно были в ресторане с семи до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далеко этот ресторан от дома Бай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находится к западу от Академии Боя, примерно в получасе ходьбы. А дом погибшего — к востоку от академии, тоже около получаса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 ресторана до дома Бай Сицзэ нужно идти полчаса. А туда и обратно —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лошади или в паланкине можно сократить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глядя на всё более роскошные здания вокруг, понял, что ресторан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скорее всего, была улица ресторанов, где один за другим стояли заведения всех видов: богато украшенные, уединённые, с густым ароматом косметики, с музыкой и пением — всё это вызывало головокружение. Официанты громко зазывали посетителей у входа, улыбаясь и провожая богато одетых гостей внутрь, осторожно поддерживая пьяных и сытых клиентов на выходе, работая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контрастом на фоне этого были люди, сидевшие, свернувшись, у дверей ресторанов. Они собирались группами по три-пять человек, облепляя стены заведений, в лохмотьях, с грязными лицами и невнятной речью. Как только они видели выходящего официанта, то начинали смешно улыбаться и приставать, выпрашивая еду, но при виде гостей ресторанов вели себя смирно и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видя недоумение на лицах двоих,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нищие. Они целыми днями сидят у ресторанов, выпрашивая еду. Кажется, каждая группа нищих заранее договаривается, за каким рестораном они будут сидеть, и место их пребывания строго зафиксировано, как будто это чётко организованная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они не пристают к этим богатым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я немало разбирал подобные дела в управлении, — сказал Лян Фансюй. — Тогда большинство ресторанов на этой улице только открылось, и на них сразу напала эта толпа нищих. В те времена они были гораздо агрессивнее: если официанты не давали им еды, они начинали приставать к гостям, и покоя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осторожно избегал рук нищих, пытающихся схватить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разрушение бизнеса,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Владельцы ресторанов не выдержали и вместе с соседями подали на них жалобу ко мне. Но нищие сняли свои одежды и показали раны, нанесённые им в ресторанах, заявив, что их просто избили, хотя они всего лишь проходили мимо. Владельцы ресторанов, испугавшись, поспешили договориться с нищими. В итоге они пришли к соглашению: нищие не будут приставать к гостям, а рестораны будут кормить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ещё одна грязная рука дерзко потянулась к его лодыжке, Чу Сяннань не смог больше терпеть и уже собирался резко оттолкнуть её ногой, как вдруг почувствовал, как его талию обхватила крепкая рука, и его подняли в воздух. Фан Чжи легко поднял его, крепко обнял и поставил между собой и Лян Фансюем.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юноши были широкими и прямыми, голос звучал ясно, 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 им касаться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глядя на руку, всё ещё крепко обнимающую его за талию, почувствовал, как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нищие довольно наглые и подлые. Они не только выпрашивают еду, но и пристают к красивым прохожим, не делая различий между мужчинами и женщинами. Будь осторожен, господин Чу, — Лян Фансюй остановился. —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головы и увидели роскошный, величественный ресторан, излучающий богатство, но без вульгарности. На чёрной вывеске ярко сияли три золотых иероглифа, даже в дневное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Фумань.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 входа, увидев знак управы на поясе Лян Фансюя, понял, что они пришли не для того, чтобы поесть или развлечься, и не стал медлить, поспешно провожая троих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их в самое живописное место и усадил.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пожалуйста, присаживайтесь! Я сейчас позову управляющего, а вы пока попейте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что-то сказал другому служащему и поспешил наверх. Другой официант вскоре принёс чайник и быстро расставил перед ними три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лучший Лунцзин! Позвольте мне налить вам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Чайный аромат наполнил воздух, лёгкий и сладкий. Лян Фансюй не стал отказываться, указав пальцем на роскошный стол, позволив официанту налить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http://bllate.org/book/16491/1498872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