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чье тело до этого было напряжено, постепенно расслабился, крепко обняв Чу Сяннаня и закрыв глаза. Он опустил подбородок на шею Чу Сяннаня, и знакомое тепло окутало все его чувства, заставляя глаза наполняться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трупа синеватое, с легкой припухлостью на правой щеке, других явных повреждений нет. Живот не вздут, под ногтями, в ноздрях и во рту нет следов песка или ила, степень разложения тела незначительна. Предварительно установлено, что смерть наступила вчера вечером, около восьми часов, — взглянув на смущенного офицера, проводившего осмотр, Чу Сяннань продолжил. — Можно с уверенностью сказать, что жертва была задушена чем-то, что закрыло ей рот и нос, а утром тело было брошено в воду, чтобы создать видимость смерти от утопления в состоянии алкогольного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глядя на тело Бай Сицзэ, поднятое из воды, взял себя в руки и, стараясь говорить спокойно,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место преступления. Нужно немедленно проверить все места, где жертва могла находиться вчера вечером, особенно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Лян Фансюй осматривал различные места в академии и проверял тех, у кого не было алиби, а Фан Чжи и Чу Сяннань отправились в дом Бай Сицзэ в поисках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после занятий я помню, как Бай Сицзэ собрал свои книги и поспешно вышел из академии, направляясь домой, — говорил Фан Чжи, шагая рядом с Чу Сяннанем. — Не знаю, останавливался ли он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Сицзэ давно живет один. Он живет на востоке Ичэна, а его семья — на западе,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него не сложились отношения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хотел, чтобы Сицзэ продолжил семейное дело и взял на себя управление лавкой, но он решительно отказался, желая посвятить себя преподаванию. Отец, разозлившись, выгнал его из дома, но все же беспокоился о его благополучии, ежемесячно отправляя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кивнул, понимая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маленькой таверны, Фан Чжи остановил Чу Сяннаня.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Это таверна, где Бай Сицзэ часто бывал, он не раз приводил меня сюда. Я зайду, спрошу, может, есть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очевидно, была хорошо знакома с Фан Чжи, и, увидев его, с улыбкой обратилась: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давно не заходили в нашу маленькую таверну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— ответил Фан Чжи, не теряя времени. — Скажите, Бай Сицзэ, господин Бай, заходил ли он сюда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последние дни даже чаще. Последние семь-восемь дней он приходил после занятий в академии, покупал вино и уходил,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 Вчера, как обычно, купил вино и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примерно в какое время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это было вскоре после занятий, да, чуть позже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поблагодарил хозяйку, и они вышли, продолжив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 он купил вино, пошел домой, а в восемь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Бай Сицзэ, Фан Чжи увидел у входа охрану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осмотра тела я попросил господина Ляна поставить охрану у дома и Зала Луцай.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Сяннань, — слабо улыбнулся Фан Чжи, впервые с момента известия о смерти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быстро ткнул пальцем в круглые ямочки на щеках Фан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В такое время я не жду от тебя много улыбок, но прошу тебя собраться. Мы обязательно найдем правду для господина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глубоко кивнул, и они вошли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Засов на двери был цел, никаких следов борьбы или подозрительных знаков у входа не было. На почве с одной стороны виднелись следы от обуви, немного беспорядочно наложенные друг на друга, разной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присел, внимательно рассматривая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к Бай Сицзэ приходили гости, не меньше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глядя на более глубокий след,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крайней мере один из них был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небольшим, и через несколько шагов они оказались у двери в зал. С одной стороны была спальня, с другой —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зашли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фарфоровый кувшин и пять чашек. Фан Чжи осмотрел стол и заметил, что вокруг него было шесть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чашек были аккуратно расставлены вокруг кувшина, словно кто-то специально их так расположил.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одну из перевернутых чашек и заглянул внутрь. Очевидно, чашку не мыли после использования, на стенках остался темный след от чая. Фан Чжи проверил остальные чашки, и ситуация была аналогичной. В некоторых даже на дне остались прилипшие чайные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Сицзэ угощал гостей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находясь на некотором расстоянии от Фан Чжи, сделал шаг вправо и наступил на что-то твердое. Наклонившись, он поднял небольшой осколок, похожий на кусочек разбитой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Фан Чжи и показал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осколок разбитой чашки, — взял осколок Фан Чжи, сравнивая его с кувшином и чашками, постепенно складывая в голове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шесть, поэтому Бай Сицзэ точно не купил бы только пять чашек, чтобы не оказаться в неловкой ситуации, если гостей окажется больше, — указал он на стол. — Значит, здесь должно быть как минимум шесть чашек. Если исключить самого Бай Сицзэ, то вчера вечером пришли четыре или пять человек. Но по какой-то причине одна чашка разбилась. Кто-то из гостей убрал осколки. — Фан Чжи взглянул на место, где стоял Чу Сяннань. — А этот осколок оказался слишком далеко, и его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тоже обратил внимание на аккуратно расставленные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тщательно расставили оставшиеся пять чашек?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Убрав разбитую чашку и аккуратно расставив оставшиеся, они, возможно, хотели скрыть факт разбития или причину, по которой это произошло, — Фан Чжи продолжил. — Они наспех вылили чай, но не вымыли чашки, возможно, из-за паники или нехватки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в спальню. Шелковое одеяло на кровати было аккуратно сложено, еще не расстелено, и вокруг не было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открыли дверь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нахмурился. Письменный стол, кушетка, книжные полки, шкаф с лекарствами — каждый угол комнаты был перевернут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на столе были разбросаны в беспорядке, но несколько кисточек висели на своих местах. Кушетка была разрезана, набивка торчала наружу, а рядом валялся опрокинутый кувшин с вином. Книги на полках были перепутаны, некоторые даже порваны, и обрывки страниц лежали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посмотрел на кувшин — это было вино из той самой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пришли гости, Бай Сицзэ сидел за столом и пил вино. Фан Чжи задумался: если бы он просто пил, то, учитывая его характер, он выбрал бы более удобное место, например, веранду.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он делал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подошли к шкафу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было множество ящичков с лекарствами, все аккуратно расставлены. Но что-то было не так: на некоторых ящичках были следы, оставленные, например, клинком, а на других — нет. Ящички со следами были разбросаны по всему шкафу, без какого-либо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пригляделся к следам — они были свежими, и это вызвало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господин Бай обычно вел дела? Был ли он внимательным и осторожным или более беспечным?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ситуации. Если дело касалось вина, он мог быть беспечным, но когда речь шла о преподавании и лекарствах, он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разбирался в лекарствах?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Когда я болел, он всегда готовил мне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здесь есть большая проблема, — Чу Сяннань указал на шкаф с лекарствами. — Расположение лекарств здесь совершенно бессистемное, с множеством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совершенно не разбираясь в лекарствах, смотрел на шкаф с разнообразными следами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