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Даже перед трупом нашлись смельчаки, которые осмелились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же учитель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Бай из Зала Луцай?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разве учитель Бай не был другом Фан Чжи? Как же он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друга не смог защитить, что же может Фан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бы дел он ни раскрыл, друг всё равно умер у него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Вместо того чтобы сплетничать, лучше бы сходили в управу и сообщили начальнику Ляну, — резко прервал Чу Сяннань, с сарказмом в голосе. — Иначе вы вообще ни на что не годитесь.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Фансюй, услышав, что в Академии Боя снова произошло происшествие, нахмурился и, размахивая широкими рукавами своей чиновничьей одежды, поспешил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собралось много зевак, все обсуждали случившееся. Стражи разогнали толпу, и Лян Фансюй быстрым шагом подошёл к реке, сразу заметив Фан Чжи и Чу Сяннаня.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погибший?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Сяннань, видя, что Фан Чжи всё ещё в замешательстве,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Погибший — Бай Сицзэ, учитель Академии Боя… и друг Фан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Фансюй молча кивнул, вздохнув с сожалением: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Чжи, примите мои соболезнования. Пожалуйста, расскажите, как вы обнаружили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Сегодня в Академии Боя проходил охотничий турнир.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Фансюй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учителя должны были занять свои места в охотничьих угодьях до начала турнира. Но когда все ученики уже вошли, мы с Фан Чжи заметили, что учитель Бай так и не появился, — сказал Чу Сяннань. — Мы подумали, что он, возможно, перебрал с вином прошлой ночью и проспал, но даже после окончания турнира он так и не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Фансюй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тогда вы обнаружили его в реке?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Сяннань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После окончания турнира, когда лица всех были покрыты потом, несколько учеников предложили пойти к реке Ецинхэ, чтобы умыться. И тут мы увидели, как учитель Бай, которого не было видно всё это время, медленно плыл по течению, уже бездыханный.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уже вытащили, и подчинённый, закончивший осмотр, подошёл с докладом: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превосходительство, на теле погибшего нет следов насилия, во рту остался запах вина, на поясе висит кувшин. Предварительно можно заключить, что он, будучи пьяным, упал в реку и утонул.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Сяннань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место происшествия было оцеплено, уже наступил час Змеи. Чу Сяннань огляделся и заметил, что Фан Чжи исчез. Он сообщил об этом Лян Фансюю и поспешил искать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пробежал до Зала Луцай, но, осмотревшись, не нашёл Фан Чжи. Чу Сяннань остановил ученика у входа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вы не видели Фан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разве он не у реки Ецинхэ? Зачем ты ищешь его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Сяннань знал, что Фан Чжи считал Бай Сицзэ своим лучшим другом. Они сразу нашли общий язык и могли говорить обо всём на свете. Но именно эта ценная дружба заставляла Фан Чжи чувствовать себя виноватым. Пока он смеялся и веселился, Бай Сицзэ, возможно, страдал и умер в неизвестном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Сяннань вспомнил, как Фан Чжи говорил, что они давно не пили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Павильон Небесного Аромата?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Сяннань подошёл к входу в Павильон Небесного Аромата, он понял, что нашёл правильное место. Несколько учеников выходили оттуда и, проходя мимо, обсуждали: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Фан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он. После смерти человека он находит время пить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Выглядит таким подавленным, просто противно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умер тот учитель, с которым он был очень близок.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Бай умер? Этот Фан Чжи просто беспомощен, смотрел, как убивают его друга, и ничего не мог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польза от его ума? Сколько бы он ни занимал первых мест, сколько бы ни получал одобрения от начальника Ляна и директора Чжоу, сколько бы дел ни раскрыл, в конце концов он не смог спасти даже жизнь своего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Сяннань почувствовал горечь. Он замедлил шаг и вошёл в Павильон Небесного Аромата. Ему не нужно было искать, он сразу увидел Фан Чжи, который пил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 сидел, опустив голову, одной рукой прикрывая глаза, другой слабо держа бокал. Его окружала мрачная атмосфера, словно он был поглощён ужасным чёрным водоворотом, который тянул его на дно, где царила непроглядная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Сяннань подошёл, коснулся его плеча, но реакции не последовало. Он вздохнул и сел рядом. Они сидели в тишине, слушая шум за пределами павильона, волна за волной.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второй, кто пришёл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Сяннань взял пустой бокал, налил себе вина и молча слушал хриплый голос Фан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Первым был Бай Сицзэ, — Фан Чжи всё ещё прикрывал глаза, его чёрные волосы, мокрые от пота, прилипли ко лбу и уже начинали высыхать. — Три года назад я начал помогать управе раскрывать дела, одно за другим. Однажды я ошибся и указал на невиновного, что чуть не разрушило его семью. Вернувшись в академию, я почувствовал, как люди отвернулись от меня. Когда я был на вершине успеха, все окружали меня, хвалили, называли братом Фан, льстили. Когда я оказался в упадке, все отошли на три шага, боясь иметь со мной что-то общее. Только Бай Сицзэ, несмотря на клевету, нашёл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он помог мне исправить ошибку, найти настоящего преступника и вернуть почти утраченную надежду этой семье. Вернувшись в академию, те, кто оставил меня в отчаянии, снова подошли с улыбками, но их лица вызывали у меня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Сяннань поднял бокал и сделал глоток, ощущая остроту и прохладу.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два месяца назад ты спросил, есть ли у меня знакомые в Зале Луцай? Я сказал, что нет, и ты очень удивился, сказав, что у меня хорошие отношения с людьми. На самом деле их нет, — голос Фан Чжи стал тише. — До знакомства с тобой я учился один, ел один, иногда пил с Бай Сицзэ, но друзей у меня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Бай Сицзэ тоже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Сяннань допил последний глоток и после паузы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такое, когда люди отворачиваются. — Тихо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услышать мою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родители умерли два месяца назад в пожаре. Тогда был конец весны, и я уговорил их поехать со мной в путешествие по Цзяннани. Мы плыли на лодке по чистой воде, наслаждались природой, и вся наша семья была счастлива. Однажды днём отец сказал, что хочет попробовать местное вино из ста цветов, и я вызвался его купить. По дороге обратно я увидел что-то интересное и задержался. Когда я вернулся, уже стемнело, и я поспешил в гостиницу. Но, вернувшись, я увидел только горящую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 напрягся, его рука, прикрывавшая глаза, медленно опустилась, глаза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было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я хотел броситься внутрь, но слуга остановил меня. Я узнал, что загорелась только наша комната. Я почувствовал холод, охвативший меня изнутри, мои руки и ноги онемели, и я ничего не мог сделать, — Чу Сяннань закрыл глаза. — Управа решила, что это был несчастный случай, и велела мне готовиться к похоронам.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 Гэ тогда был болен и не поехал с нами. Поэтому из родных у меня остались только он и дядя. Я поспешил домой, чтобы сообщить дяде, и он, не раздумывая, отправился в гостиницу за телами. Я настоял на том, чтобы поехать с ним, но по дороге домой на меня напали, ограбили и чуть не убили, бросив в озеро.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меня спас Гуань Юэ и отвёз домой. Я был без сознания два дня, а когда очнулся, — он повернулся к Фан Чжи, — я почувствовал, как люди стали холодны ко мне. Слуги, как только я пришёл в себя, потребовали уйти из семьи Чу, получив зарплату. Это было понятно, но они ещё и потребовали, чтобы я заплатил каждому по тридцать лян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наглость.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пригрозил мечом, и они замолчали, — продолжил Чу Сяннань. — Не только слуги, но и друзья моего отца, узнав о его смерти, почти все отвернулись и больше не интересовались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момент я почувствовал себя совершенно одиноким в этом мире. Мне казалось, что мне нет места нигде, я был посторонним, который просто наблюдал за происходящим вокруг, не находя себе пристанища.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пережитая в прошлом, уже была покрыта новыми событиями, но теперь он сам снова открыл старые раны. Шрамы, которые уже начали заживать, снова кровоточили.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понял, что жизнь трудна. Пройти через тернии и бури — это часть возрождения, — Чу Сяннань смотрел прямо на Фан Чжи своими красивыми глазами. — Ради моих родителей и ради себя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Чжи, ты не тот, кто опускает руки. Ты можешь сделать многое для учителя Бая. Найти убийцу — это первое и самое важное, что ты можешь сделать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 беспокойно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Но когда вижу тело Сицзэ, я чувствую, что все силы покидают меня, и я не могу думать. Он ушёл, и я снова один,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сбивчиво, как вдруг заметил, что человек рядом наклонился. Прекрасное лицо приблизилось, Чу Сяннань одной рукой обнял его за спину, а другой погладил голову, прижав Фан Чжи к своей груди. Его тонкий подбородок коснулся лба и виска Фан Чжи, а тонкие пальцы нежно гладили тёмные волосы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бы дел он ни раскрыл, он всё ещё был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ты не один, — тихо прошептал Чу Сяннань. — Фан Чжи, просто иди вперёд, я буду следовать за тобой, не отставая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http://bllate.org/book/16491/1498855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