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перед трупом нашлись смельчаки, которые осмелились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же учитель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Бай из Зала Луцай?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учитель Бай не был другом Фан Чжи? Как же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друга не смог защитить, что же может Фан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бы дел он ни раскрыл, друг всё равно умер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того чтобы сплетничать, лучше бы сходили в управу и сообщили начальнику Ляну, — резко прервал Чу Сяннань, с сарказмом в голосе. — Иначе вы вообще ни на что не годитесь.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Фансюй, услышав, что в Академии Боя снова произошло происшествие, нахмурился и, размахивая широкими рукавами своей чиновничьей одежды, поспешил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собралось много зевак, все обсуждали случившееся. Стражи разогнали толпу, и Лян Фансюй быстрым шагом подошёл к реке, сразу заметив Фан Чжи и Чу Сяннаня.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погибший?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Сяннань, видя, что Фан Чжи всё ещё в замешательстве,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Погибший — Бай Сицзэ, учитель Академии Боя… и друг Фан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Фансюй молча кивнул, вздохнув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Чжи, примите мои соболезнования. Пожалуйста, расскажите, как вы обнаружили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Сегодня в Академии Боя проходил охотничий турнир.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Фансюй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учителя должны были занять свои места в охотничьих угодьях до начала турнира. Но когда все ученики уже вошли, мы с Фан Чжи заметили, что учитель Бай так и не появился, — сказал Чу Сяннань. — Мы подумали, что он, возможно, перебрал с вином прошлой ночью и проспал, но даже после окончания турнира он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Фансюй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тогда вы обнаружили его в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Сяннань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После окончания турнира, когда лица всех были покрыты потом, несколько учеников предложили пойти к реке Ецинхэ, чтобы умыться. И тут мы увидели, как учитель Бай, которого не было видно всё это время, медленно плыл по течению, уже бездыханный.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уже вытащили, и подчинённый, закончивший осмотр, подошёл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на теле погибшего нет следов насилия, во рту остался запах вина, на поясе висит кувшин. Предварительно можно заключить, что он, будучи пьяным, упал в реку и утонул.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Сяннань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место происшествия было оцеплено, уже наступил час Змеи. Чу Сяннань огляделся и заметил, что Фан Чжи исчез. Он сообщил об этом Лян Фансюю и поспешил искать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пробежал до Зала Луцай, но, осмотревшись, не нашёл Фан Чжи. Чу Сяннань остановил ученика у входа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вы не видели Фан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разве он не у реки Ецинхэ? Зачем ты ищешь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Сяннань знал, что Фан Чжи считал Бай Сицзэ своим лучшим другом. Они сразу нашли общий язык и могли говорить обо всём на свете. Но именно эта ценная дружба заставляла Фан Чжи чувствовать себя виноватым. Пока он смеялся и веселился, Бай Сицзэ, возможно, страдал и умер в неизвестном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Сяннань вспомнил, как Фан Чжи говорил, что они давно не пили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Небесного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Сяннань подошёл к входу в Павильон Небесного Аромата, он понял, что нашёл правильное место. Несколько учеников выходили оттуда и, проходя мимо, обсуждали: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Фан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он. После смерти человека он находит время пить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таким подавленным, просто противно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умер тот учитель, с которым он был очень близок.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Бай умер? Этот Фан Чжи просто беспомощен, смотрел, как убивают его друга, и ничего не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польза от его ума? Сколько бы он ни занимал первых мест, сколько бы ни получал одобрения от начальника Ляна и директора Чжоу, сколько бы дел ни раскрыл, в конце концов он не смог спасти даже жизнь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Сяннань почувствовал горечь. Он замедлил шаг и вошёл в Павильон Небесного Аромата. Ему не нужно было искать, он сразу увидел Фан Чжи, который пил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сидел, опустив голову, одной рукой прикрывая глаза, другой слабо держа бокал. Его окружала мрачная атмосфера, словно он был поглощён ужасным чёрным водоворотом, который тянул его на дно, где царила непроглядная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Сяннань подошёл, коснулся его плеча, но реакции не последовало. Он вздохнул и сел рядом. Они сидели в тишине, слушая шум за пределами павильона, волна за волной.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второй, кто пришёл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Сяннань взял пустой бокал, налил себе вина и молча слушал хриплый голос Фан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Первым был Бай Сицзэ, — Фан Чжи всё ещё прикрывал глаза, его чёрные волосы, мокрые от пота, прилипли ко лбу и уже начинали высыхать. — Три года назад я начал помогать управе раскрывать дела, одно за другим. Однажды я ошибся и указал на невиновного, что чуть не разрушило его семью. Вернувшись в академию, я почувствовал, как люди отвернулись от меня. Когда я был на вершине успеха, все окружали меня, хвалили, называли братом Фан, льстили. Когда я оказался в упадке, все отошли на три шага, боясь иметь со мной что-то общее. Только Бай Сицзэ, несмотря на клевету, нашёл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он помог мне исправить ошибку, найти настоящего преступника и вернуть почти утраченную надежду этой семье. Вернувшись в академию, те, кто оставил меня в отчаянии, снова подошли с улыбками, но их лица вызывали у меня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Сяннань поднял бокал и сделал глоток, ощущая остроту и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два месяца назад ты спросил, есть ли у меня знакомые в Зале Луцай? Я сказал, что нет, и ты очень удивился, сказав, что у меня хорошие отношения с людьми. На самом деле их нет, — голос Фан Чжи стал тише. — До знакомства с тобой я учился один, ел один, иногда пил с Бай Сицзэ, но друзей у меня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Бай Сицзэ тоже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Сяннань допил последний глоток и после паузы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такое, когда люди отворачиваются. —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услышать мою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родители умерли два месяца назад в пожаре. Тогда был конец весны, и я уговорил их поехать со мной в путешествие по Цзяннани. Мы плыли на лодке по чистой воде, наслаждались природой, и вся наша семья была счастлива. Однажды днём отец сказал, что хочет попробовать местное вино из ста цветов, и я вызвался его купить. По дороге обратно я увидел что-то интересное и задержался. Когда я вернулся, уже стемнело, и я поспешил в гостиницу. Но, вернувшись, я увидел только горящую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напрягся, его рука, прикрывавшая глаза, медленно опустилась,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было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я хотел броситься внутрь, но слуга остановил меня. Я узнал, что загорелась только наша комната. Я почувствовал холод, охвативший меня изнутри, мои руки и ноги онемели, и я ничего не мог сделать, — Чу Сяннань закрыл глаза. — Управа решила, что это был несчастный случай, и велела мне готовиться к похоронам.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Гэ тогда был болен и не поехал с нами. Поэтому из родных у меня остались только он и дядя. Я поспешил домой, чтобы сообщить дяде, и он, не раздумывая, отправился в гостиницу за телами. Я настоял на том, чтобы поехать с ним, но по дороге домой на меня напали, ограбили и чуть не убили, бросив в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меня спас Гуань Юэ и отвёз домой. Я был без сознания два дня, а когда очнулся, — он повернулся к Фан Чжи, — я почувствовал, как люди стали холодны ко мне. Слуги, как только я пришёл в себя, потребовали уйти из семьи Чу, получив зарплату. Это было понятно, но они ещё и потребовали, чтобы я заплатил каждому по тридцать лян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пригрозил мечом, и они замолчали, — продолжил Чу Сяннань. — Не только слуги, но и друзья моего отца, узнав о его смерти, почти все отвернулись и больше не интересовались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момент я почувствовал себя совершенно одиноким в этом мире. Мне казалось, что мне нет места нигде, я был посторонним, который просто наблюдал за происходящим вокруг, не находя себе пристанища.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пережитая в прошлом, уже была покрыта новыми событиями, но теперь он сам снова открыл старые раны. Шрамы, которые уже начали заживать, снова кровоточили.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понял, что жизнь трудна. Пройти через тернии и бури — это часть возрождения, — Чу Сяннань смотрел прямо на Фан Чжи своими красивыми глазами. — Ради моих родителей и ради себя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Чжи, ты не тот, кто опускает руки. Ты можешь сделать многое для учителя Бая. Найти убийцу — это первое и самое важное, что ты можешь сделать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беспокойно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Но когда вижу тело Сицзэ, я чувствую, что все силы покидают меня, и я не могу думать. Он ушёл, и я снова один,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сбивчиво, как вдруг заметил, что человек рядом наклонился. Прекрасное лицо приблизилось, Чу Сяннань одной рукой обнял его за спину, а другой погладил голову, прижав Фан Чжи к своей груди. Его тонкий подбородок коснулся лба и виска Фан Чжи, а тонкие пальцы нежно гладили тёмные волосы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дел он ни раскрыл, он всё ещё был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ты не один, — тихо прошептал Чу Сяннань. — Фан Чжи, просто иди вперёд, я буду следовать за тобой, не отставая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http://bllate.org/book/16491/1498855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