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наблюдал, как Бай Сицзэ, размахивая свитком, читает в классе, но в его голове постоянно звучали слова, которые Линь Юн выкрикивал, когда его насильно уводили. Лицо Линь Юна было неестественно бледным, а голос — пронзительным, как у призрака. Фан Чжи запомнил эти слова, и они оставили в его душе некий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месяца, Фан Чжи. Ты столкнешься с этим. Перед окончанием учебы ты обязательно встретишься с этой грязью…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«Грязные дела Академии Боя?»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подсчитал дни. Прошел уже месяц, остался всего один, и учеба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Взяточничество учителей. После того как Линь Юн раскрыл это, директор Чжоу казался напряженным и беспокойным, срочно пришел уговаривать Фан Чжи не верить слухам, но это только укрепило уверенность Фан Чжи в том, что это правда. Однако у него не было доказательств, и ему не хватало подходящего повода для открытого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покачал головой и сосредоточился на лекции Бай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величественных ворот академии, Фан Чжи с тоской смотрел на удаляющуюся фигуру Чу Сяннаня, стоя на месте и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жил у меня дома. Мы могли бы возвращаться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неожиданно раздался мягкий, насмешливый голос, полный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так спешишь заманить его к себе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вздрогнул от неожиданности. Повернувшись, он увидел Бай Сицзэ, который стоял с улыбкой,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Бай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 видно, о чем ты думаешь, — Бай Сицзэ положил руку на его плечо и повел вперед. — Пойдем,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выпивка? Мне нужно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ужин? — возразил Бай Сицзэ. — Я уже предупредил твоих родителей. Они знают, что ты сегодня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подумал: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последовал за Бай Сицзэ в тихую и уютную таверну, где они сели за темный деревянный стол и заказали еду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такое тихое место.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о чем нужно поговорить, но это трудно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понял. Еще днем, во время лекции, он заметил, что Бай Сицзэ был рассеян. Теперь стало ясно, что у него действительно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секреты между нами?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уже собирался заговорить, но заметил, что официант несет к ним еду,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полный энтузиазма, поставил перед ними кувшин с вином, а затем начал раскладывать блюда на столе, весело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ваше вино и еда готовы. Если что-то понадобится, просто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он дал знак Бай Сицзэ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сначала отхлебнул вина,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больше не могу оставаться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нахмурился, продолжая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обнаружил множество вещей, которые не должны происходить. Я не могу закрыть на это глаза, но и не знаю, что делать. Теперь я надеюсь, что ты займешь первое место, как мы договорились, и останешься в Академии Боя, чтобы мы могли бороться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месяца, Фан Чжи. Ты столкнешься с этим. Перед окончанием учебы ты обязательно встретишься с этой грязью…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Юна снова, как призрак, обвили сердце Фан Чжи, заставляя его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конкретно идет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покачал головой, снова отхлебнув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меня есть только небольшие доказательства, этого недостаточно. Но я хочу рассказать тебе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Боя, знание и изящество. Этот лозунг звучит громко, и большинство молодежи Ичэна стремятся попасть сюда учиться, — Бай Сицзэ продолжал пить. — Я не исключение. Пять лет назад я закончил учебу в Академии Боя, занял первое место в красном списке и, не слушая предостережений, остался преподавать в академии, чтобы испытать радость от того, что мои ученики разлетаются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Академия Боя почти полностью соответствовала моим идеалам. Учителя были образованными и уважали друг друга, хотя и жили скромно, но были счастливы. Ученики усердно учились, стремясь добиться успеха и служить стране, — Бай Сицзэ горько усмехнулся. — Но потом все изменилось. Ученики из знатных семей открыто давали взятки, учителя лицемерили и с удовольствием их принимали — в этом году это особенно распространилось. Даже директор Чжоу, сам глава академии, тайно присваивал государственные средства, погрязнув в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слушал его и тоже отхлебнул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в академию принимают по строгим критериям, всего сто человек в год. Учителей, включая меня, всего семь, но пятеро из них уже поглощены этой гнилью, их глаза затуманены, и они этого не осознают.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вспомнил седовласого учителя, который часто ругал его, но искренне заботился о каждом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пятерых есть Учитель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пятеро, Фан Чжи догадался. Но раз Бай Сицзэ сказал, что пока не может говорить, он поверил ему. Этот изящный, но мудрый мужчина обязательно найдет убедительные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найдешь доказательства и успешно сообщишь властям,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Но будем делать добро и не 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усмехнулся и тоже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дела с твоим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Чу Сяннане, Фан Чжи весь засветился: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упусти момент. Такой человек, как он, привлекает внимание многих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отхлебнул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тоже устроился на работу в дом Гу, уже несколько дней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юноши, который каждый день спорил с ним, Чу Сяннань почувствовал, что дом стал по-настоящему тихим. Он помылся, спокойно посидел у окна, а затем лег на кровать, рассыпав черные волосы, в мягкой нижней одежде, лениво опершись на резное изголовье и рассматривая альбомы с изображениями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откроет небольшую аптеку, будет жить спокойно, иногда заходить в дом Фан на обед, а если появятся хулиганы, попросит Чан Гэ прогнать их. Чу Сяннань представлял себе будущую жизнь, и на его лице появилась легкая улыбка, в которой было немного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Выглядишь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дерзкий голос внезапно раздался, заставив Чу Сяннаня невольно обернуться, в сердце зародилась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снял пыльную верхнюю одежду и сразу же бросился на кровать Чу Сяннаня: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взял отпуск, чтобы вернуться. Боялся, что тебе будет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улучшились. Шаги стали почти неслышными.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Гэ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телохранители — это нечто. Я среди них самый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умолку рассказывал о своих приключениях за эти дни. Чу Сяннань, глядя на его по-прежнему яркие, как солнце, глаза, прикрыл рот альбомом с лекарственными травами,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и Чу Сяннань стали еще ближе. Цзинь Сюань и Линь Юн покинули академию, а Фан Чжи уже занял первое место в красном списке. Он внимательно слушал лекции утром, а к обеду начал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скучающе вертел в руках еще не обмакнутое в чернила перо, и вдруг его осенила идея. Он начал рисовать пальцем на тонкой спине Чу Сяннаня игру в угадывание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Сяннань сначала пытался отодвинуться, а после урока уговаривал Фан Чжи серьезно заниматься. Но Фан Чжи уже понял, что за холодной внешностью и отстраненностью скрывалась мягкая натура, и продолжал с наглой улыбкой, а на следующем уроке снова рисовал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он включал актерское мастерство, и всегда находил способ заставить Чу Сяннаня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 легонько провел пальцем по его спине, выписывая невидимые иероглифы, а тот, кто перед ним сидел, не сопротивлялся. Фан Чжи с удовольствием наслаждался чувством удовлетворения и гордости от этого немного властного жеста, как вдруг Чу Сяннань повернулся к нему с каменным лицом, и его чистая рука бросила маленький бумажный шарик прямо в лицо Фан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отскочил от черного деревянного стола, Фан Чжи удивленно поднял бровь, с нетерпением развернул его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имя. Это было слишком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http://bllate.org/book/16491/1498836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