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нервно держал в зубах нефритовые палочки и смотрел на Чу Сяннаня, сердце его билось, как у дикого оленя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разочарую дядю и тётю. — Чу Сяннань поднял глаза и прямо посмотрел на старших, голос его был серьёзным, но спокойным. — Мои родители недавно попали в несчастный случай и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видя сожаление и вину на лицах старших, произнёс утешительно: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было больно, это факт, с которым я смирился. Вам не стоит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Лицзе вздохнул, голос его был мягким и полным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остался один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детство провёл друг, а также повариха, которая осталась до конца. — Чу Сяннань опустил глаза. — Остальные разошлись, но жизнь идёт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глядя на человека рядом, который так спокойно говорил об этом, почувствовал острую, невыносимую боль. В этот миг он искренне поблагодарил Чан Гэ, которому раньше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Чан Гэ, тот, кого он держал в сердце, действительно был бы один, один проходил бы через шумные дни и тихие ночи, с безучастным видом зализывая неизвестные раны, гордый и холодный, одинокий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небо висело высоко, только серебряный месяц ярко светил, тихо вися в бескрайнем небе, холодный и благородный, но пронизанный глубоким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тропинке, вечерний ветер был прохладным, ветки деревьев слегка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родителей, ты правда не хочешь пересмотреть?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доброе намерение дяди и тёти, но это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 нам с тем, с... с ним, — Фан Чжи намекал, но не хотел называть имя. — У нас есть добрый и ласковый отец, мать, которую отец балует, и повариха, которая вкусно готовит. — Он намеренно протянул последнюю фразу, и когда Чу Сяннань повернул голову, подмигнул и важно добавил. — И ещё есть я. Я, красавец и умница, господин Фан, разве ты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глядя на притворно игривое лицо красивого юноши, улыбнулся, губы его приподнялись, и он тихо рассмеялся. Голос был чистым, как журчание ручья, и прекрасным, как звуки древней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господин Фан, я вижу, похвалы студентов академии вскружили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услышав его мягкий голос,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Сяннань, мои родители не нарочно упомянули...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правда. — Голос Чу Сяннаня не изменился, шаги были твёрдыми. — О родителях... вспоминать теперь уже не так больно. Вместо того чтобы жить в боли, я хочу твердо запомнить их образы и вспоминать больше хорошего и радостного.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раз ты так смотришь на вещи,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обо всём, ни о чём, и незаметно дошли до дома семьи Чу. Фан Чжи посмотрел на высоко висящую табличку с иероглифами «Дом семьи Чу» и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тоже провожал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был немного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 я советовал не провожать, ты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проводить тебя домой — не позволю я сам, да и родители отругают. Фан Чжи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поел и выпил — самое время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ворот дома семьи Чу, и никто не хотел двигаться, пока изнутри не раздался низкий, ленивый и подлый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там, Чу Сяннань? С любовником встречаешься? Ноги к земле приросли?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пошатнулся: вернувшись, он действительно побьёт Чан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Чжи, иди назад, у меня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был покорён фразой «любовник», и хотя знал, что домашние дела — это Чан Гэ, решил не открывать банку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играть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— Фан Чжи нежно и слабо. — Я не могу с тобой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моргнул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тебе не жалко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стиснул зубы, но принял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Ачжи, умница, хорошо иди домой. До встречи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громко рассмеялся и вернул две книги, которые нёс при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встречи завтра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увидев, что тот вернулся в норму, облегчённо вздохнул, но не ожидал, что сам заразится глупостью, и на мгновение почувствовал радость. Он протянул руку, взял книги, взгляд его был редко встречаемо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встречи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смотрел, как Чу Сяннань нежно попрощался с ним, а потом, повернувшись, изменился в лице и яростно ворвался в ворота, и громко рассмеялся. Он заложил руки за спину, повернулся и пошёл обратно, подняв глаза на бескрайнее чёрное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луна всё так же лила на мир серебряный свет, чистый и безупречный, но больше не одинокая. Как бесстрашный рыцарь, несколько звёзд кружили вокруг серебряной луны, украшая яркое небо, помогая луне разгонять окружающую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немного, но они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бросил пренебрежительную фразу, посмотрел на спектакль двух артистов и, пока они нежно прощались, важно вошёл в покои Чу Сяннаня и развалился на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вошёл, даже не успел открыть рот, как услышал слова Чан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ты. — Он бросил свитки в руках на диван, где лежал извивающийся юноша. — Ни серьёза!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ловко поймал два свитка, затем закрутил их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есть, поговорить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развязал ленту, чёрные волосы рассыпались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остановил руку, крутившую свиток, подпёр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снял верхнюю одежду и упал на мягкий диван, Чан Гэ подвинулся, освобождая место, и два юноши лежали рядом на полу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сто́ит. — Чу Сяннань положил голову на скрещённые руки. — Иначе дома тебе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убрал волосы с лица Чу Сяннаня: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уже кто-то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гулял по улице, увидел, как обижают девушку, вступился. Не думал, что у этого парня есть навыки, пришлось вытащить меч, чтобы прогнать. — Чан Гэ болтал ногами. — Девушка поблагодарила, я собрался уходить, но меня остановил мужчина на коне. Сказал, что видит, я молод, но владею мечом хорошо, и пригласил к себе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мошенник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тоже рассмеялся, но над Чу Сяннанем: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мошенник. Другие могут не знать, а я разве не знаю? Меч на поясе у него — знаменитый «Меч, рассекающий 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генерал Гу... Гу... Гу... Гу... Гу???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так и есть. — Чан Гэ зарылся лицом в мягкий диван. — Поэтому я тогда не сразу согласился, сказал, что подумаю, вернулся посоветоваться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загибал пальцы,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можно только один день в месяц, остальное время в доме семьи Гу. Один день в месяц, полгода — шесть дней, год — всего двенадцать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Прозвучал глухой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тень, не просто страж у ворот! Это самый важный, самый сильный козырь в руках генерала Гу! Хотя все знают, но мало кто видел его истинное лицо. — Чу Сяннань вытащил его голову из дивана. — Дай посмотреть, что за талант у тебя, что генерал Гу сразу тебя приметил?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Гэ, которого вытащили, имел глаза, полные энтузиазма и сияния, совсем не такие, как представлял Чу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его на диван,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сомневаешься, хотел нежно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иди, не пойдёшь —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жарче, ясное небо сияло, словно поддерживая хорошую погоду, следующий месяц в академии всё было спокойно, учителя усердно преподавали, студенты жили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