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был мрачен, лицо его то и дело меняло цвет: то краснело, то бледнело. Он указал пальцем на Линь Юна и разразился грубостью: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Юн, напрасно воспитывал я тебя в нашей академии целых три года! Ты осмелился так клеветать, пятнать честь академии! Сам не умеешь драться, так вини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начинай, — равнодушно махнул рукой Линь Юн. — Думаешь, я не видел те дорогие нефритовые статуэтки в твоём шкафу? Директор Чжоу, советую тебе помнить: люди делают, небо видит. Академии Боя несдобровать. — Он усмехнулся. — Поэтому я и убил Цзинь Сюаня. По сути, доброе дело сделал, да? Я за брата Чжао отца отомстил, брату Туну проучил обидчика, а всех избавил от злодейств Цзинь Сюаня в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Юн, съёжившись в кресле, закрыл лицо руками и тихо хихикнул. Смех его становился всё громче, пока не перерос в открытое хохотанье, которое эхом разнеслось по комнате, долго не стихая.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уводили стражники, Чжао Чжэнь тихо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как дерево, обнимая сидящего рядом на деревянном стуле Тун Цзинфэя: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Юн, я ненавижу Цзинь Сюаня за убийство отца, но сам убивать его не замышлял. Цзинь Сюань заносчив, врагов у него много, рано или поздно он нарвётся на того, с кем не совладать и семье Цзинь. Я бы следил, выждал момент, когда даже небеса его не защитят, чтобы наказать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Юн, проходя мимо,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ждать, а я нет. Чтобы мать жила в достатке, у меня один шанс — первое место в красном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о матери думал? Твой нынешний конец поможет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нескромно, я и не думал, что провалюсь. Особенно когда у вас мотив такой очевидный. Но всё равно вычислили. — Он обернулся к Фан Чжи, голос его звучал странно. — Брат Фан, я нисколько не злюсь. Напротив, хочу сказать: Академия Боя никогда не была чистой, как её название. Грязных людей и дел здесь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— Директор Чжоу, лицо которого исказила ярость, вскочил и большими шагами подошёл к Линь Юну, толкая его. — Что вы стоите? Уведите его! Ещё чуть медленнее, и доброе имя академии будет этим убийцей уничтожено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Юна толкали, заставляя идти к выходу. Он не сдавался, пока его тащили, он изо всех сил поворачивал голову и кричал Фан Чжи, голос его становился всё более пронзительным и отчаянным: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месяца, Фан Чжи, встретишься с этим! До конца учёбы обязательно увидишь всю эту грязь! Надеюсь, брат Фан, тогда расскажешь об этом всему миру! Не дай этим лицемерам, так называемым уважаемым, губить таких, как я — бедных студентов! Ты обязан это сделать, Фан Чжи, иначе станешь виновником, которого проклянут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Линь Юна, словно у призрака, затих у двери, Фан Чжи ощутил, как горло пересохло, будто там была выжженная степь. Он почувствовал мурашки по коже и долго не мог прийти в себя. Директор Чжоу, вытирая пот с лица, заметил странный вид Фан Чжи и поспешил к нему, желая поддержать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не слушай слова убийцы. Ему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ошеломлённый речью Линь Юна, реагировал медленно. В душе он испытывал отвращение, нахмурился и хотел отстраниться, но тело было тяжёлым, словно свинцовым, и не двигалось. Руки директора Чжоу уже почти коснулись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Фан Чжи не любит, когда к нему прикасаются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изящная рука протянулась сбоку и преградила путь директору Чжоу к плечу Фан Чжи, чисто и прочно остановив его. Чу Сяннань встал перед Фан Чжи, лицо его было холодным, как лезвие ножа, а глаза, подобные озёрной глади, казалось, покрылись инеем. Он излучал холод, от которого директор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господин Лян. Фан Чжи устал, ему нужно отдыхать. — Чу Сяннань поклонился Лян Фансюй, затем повернулся и мягко обнял юношу за плечи. — Пойдём,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Посмотрите, кого я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в зале шутила с Фан Лицзе, который специально вернулся пораньше, когда издалека услышала у входа звонкий голос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громкий голос Ачжи... — Линь Шуин встала и пошла к двери. — Муж, наверное, это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 тотчас отложил фарфоровую чашку и последовал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стройный, изящный и вежливый юноша. Густые чёрные волосы, словно водопад, были аккуратно собраны светлой лентой, лицо чистое и спокойное, брови тонкие, как тушь, а глаза ясны, как озёрная вода. Нос прямой, губы тонкие, кожа подобна нефриту. Белый шёлковый халат, скромный, но дорогой, без единой складки,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в приветствии, голос его был чистым и мягким, как свежий снег на вершине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здравствуйте. Меня зовут Чу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Фан часто слышали от сына, как прекрасен, добр и добродетелен его возлюбленный. Хотя доброта их росла от его слов, они считали это любовной слепотой: «влюблённому всё мило». Но увидев юношу воочию, они поняли, что все попытки Фан Чжи описать его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улыбалась так широко, что рот не закрывался. Она поспешила отбить руку сына и сама взяла Чу Сяннаня под руку, ведя внутрь, оставив довольного Фан Лицзе и смущённого, но радостного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способность описывать внешность оставляет желать лучшего. — Сказав это, Фан Лицзе поспешил вслед за своей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в одиночестве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домой на ужин → познакомить с родителями Сяннаня → признаться → Сяннань примет признание → жениться,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Ачжи,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резко очнулся от сладких грез и увидел, что Линь Шуин положила нефритовые палочки и смотрит на него с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Сяннань ужинает у нас, а ты так рассеян? Когда его не было, ты ждал, как звёзды с неба, чуть ли не молился Будде. Теперь он здесь, рядом, а ты staring into space.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зашипел, лицо его покраснело, он стиснул зубы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можешь оставить сыну немного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тётя. Фан Чжи сегодня успешно решил дело, возможно, он думает, нет ли там каких-то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Чжи: Его совесть настолько чиста,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 Лицзе взял кусочек ребрышка и задумался. — Это дело с сыном семьи Цзинь, о котором ты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Убийца — наш однокурсник из Зала Луцай. Из-за бедности он жаждал места, которое занял Цзинь Сюань, и спланировал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жутко. — Линь Шуин с удивлением посмотрела на спокойное лицо Чу Сяннаня. — Сяннань, ты, кажется, не боишься убийств и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снова взял палочки и начал накладывать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не боится, но и сильно помог. Время смерти рассчитал именно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Сяннань заслужил восхищённые и неверующие взгляды супругов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 мир и радость. Супруги Фан смотрели на прекрасного и элегантного Чу Сяннаня и этот будущий зять (?) им нравился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потерла руки и, получив кивок мужа, с горящими глазами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мы чувствуем, что с тобой очень по пути. Воспитать такого сына, как ты, родители должны быть замечательными людьми. Мы очень хотели бы с ними познакомиться. Скажи, когда им удобно, можно ли выбрать день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 уже наступит второй шаг из его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