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Сяннань, закончив жаловаться,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внезапно, я даже не успел сообщить нашей домашней поварихе.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с кислой миной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твоему другу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не удержался от легкой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мне кажется, или ты действительно питаешь такую неприязнь к Чан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фыркнул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путь, пока ворота Академии Боя не оказались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остановился, преграждая путь Чу Сяннаню.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приходи ко мне на ужин,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поднял голову, глядя на юношу, стоящего против света. Заходящее солнце окутало его пушистым золотистым сиянием, и хотя его выражение лица было трудно разглядеть, в его глазах ярко горело ожидание, подобное распустившимся розам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улыбнулся, его глаза изогнулись, словно серебряный месяц в глубокой синеве ночного неба, а голос прозвучал мягко и прохладно, как свежий снег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Чу Сяннань, наступила ли ваша весна?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бросил раздраженный взгляд на Чан Гэ, который скучал рядом, застегивая изящную белую хрустальную пуговицу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пойду ужинать к другу, так что тебе и тётушке Цю не нужно 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Какой друг? Тот, что из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удивленно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рассмеялся, глядя на его ошеломленное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Разве не ты сам говорил, что мне нужно заводить больше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выглядел растерянным, его слова сбивались.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ты должен позволить мне взглянуть на него. Вдруг он… он намеренно к тебе подобрался, да, вдруг у него есть скрытые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богатства, ни власти, какие у него могут быть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цокнул языком, явно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внешность! Вдруг он хочет воспользоваться тобой? Нет, нет, ты должен позволить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друг, а не возлюбленный, почему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действительно чувствую себя так, будто выдаю дочь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аккуратно завязал свои черные волосы светлой яшмовой лентой, что придало ему свежести и энергии, которой обычно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мигнул миндалевидными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Гэ,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чуть не заплакал: это же настоящая свадьба,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Сяннань вошел в Зал Луцай, его позвал Бай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Сицзэ улыбнулся с изяществом: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Ачжи передал мне, чтобы я сказал тебе, что ждет тебя в бамбуковой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Сицзэ, глядя на слегка холодноватого, но прекрасного юношу,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у Ачжи наконец-то появился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вспомнил юношу, стоявшего на фоне заходящего солнца вчера вечером, и не смог сдержать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Чжи… он одинок?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этот вопрос лучше, чтобы он сам тебе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Сицзэ улыбнулся, его глаза прищурились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рассказывают другие, всегда есть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сидя на деревянном стуле, приводил в порядок свои мысли, когда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Чхи загорелись, он сразу же вскочил со стула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Сяннань, ты завязал все свои волосы, это первый раз, когда я вижу тебя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молча оттолкнул лицо, которое пыталось приблизиться к его черным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быть опрятным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с нетерпением жду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усадил его на деревянный стул, а сам сел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 допрос?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кого пригласили, был Тун Цзинфэй.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ту же светло-фиолетовую одежду, что и вчера, и спокойно сел напротив них. Чу Сяннань встал, чтобы принести ему чашку теплого чая. Тун Цзинфэй мягко поблагодарил, держа изумрудную фарфоровую чашку в руках, его пальцы непрерывно терли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Тун, давайте не будем ходить вокруг да около. Пожалуйста, расскажите подробно о том, что произошло в ту ночь, когда вы с Цзинь Сюанем шли из Павильона Небесного Аромата в Библиотечный павильон Цинъюнь и что случилось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Цзинфэй поднял чашку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Цзинь Сюаня, чтобы попросить за Ачжэня. Вы же знаете о конфликте, который произошел между ними в Павильоне Небесного Аромата. Цзинь Сюань всегда был высокомерен, а его семья обладает большой властью, поэтому он действует, не задумываясь о последствиях. Смерть дяди Чжао год назад была из-за него, и Ачжэнь до сих пор помнит эту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его слова могут навредить Чжао Чжэню,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Ачжэня никогда не было намерения убивать! Правда, он всегда пытался обратиться за помощью к властям, но, боясь власти и положения семьи Цзинь, ни одна инстанция не взялась за это дело. Но он никогда не думал о том, чтобы убить! Не судите его по его холодному и вспыльчивому внешнему виду, внутри он очень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из Павильона Небесного Аромата в Библиотечный павильон Цинъюнь я все время просил его за Ачжэня, но Цзинь Сюань даже не слушал. Что бы я ни говорил, он хотел только навредить Ачжэню, — глаза Тун Цзинфэя затуманились, — он даже сказал, что обязательно убьет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слегка откинулся на спинку стула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когда вы дошли до библиотеки, вы убили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Цзинфэй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понял, что не смогу его убедить, я вернулся в Павильон Небесного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с недовольством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будем ходить вокруг да около. В ту ночь на вас была одежда светло-желтого цвета, и на подоле виднелись следы крови. Разве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Цзинфэй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крови на полу Библиотечного павильона Цинъюнь все еще видны, и книга, которой вы ударили Цзинь Сюаня, тоже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устремил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вы должны знать. Убийца обязательно находится среди вас троих. Если не вы, то Линь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Линь Юн, — пальцы правой руки Фан Чхи постукивали по деревянному столу, издавая четкие звуки, — то Чжао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Тун Цзинфэя участилось. Он поднял чашку, чтобы сделать глоток чая, но холодный напиток заставил его вздрогнуть. Он обратился к Чу Сяннаню: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вы, брат Чу, принести мне теплый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 вас проблемы с желудком?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иногда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Чхи, казалось, что-то вспомнил, и на его лице появилась легкая морщинка.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Цзинфэй, получив от Чу Сяннаня горячий чай, выпил его почти до дна и, подняв голову, сказал Фан Чхи: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признаюсь, я все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тут же сел, готовясь записать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Цзинфэй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сказал о событиях до прибытия в Библиотечный павильон Цинъюнь, правда. Я действительно просил его отпустить Ачжэня, и он действительно не хотел уступать. Шел дождь, и я подумал, что зайду в библиотеку, чтобы выиграть время для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Войдя в библиотеку, я продолжил умолять его. Он вдруг изменил тон и сказал, что может отпустить Ачжэня, но только при одном условии. Я обрадовался и спросил, что это за условие. Но, — Тун Цзинфэй выглядел смущенным, его глаза наполнились слезами, — он вдруг прижал меня к книжной полке и начал рвать мой воротник!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и Чу Сяннань переглянулись, их взгляды выражали понимание. Чу Сяннань, глядя на дрожащие руки Тун Цзинфэя, вздохнул и налил в чашку еще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Цзинфэй хрипло поблагодарил, держа чашку в руках. Теплота передавалась через фарфор, успокаивая его тревожные и унизительные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слезы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шепнул мне на ухо, что отпустит Ачжэня, только если я отрекусь от него и подчинюсь ему. Но я люблю Ачжэня, хочу быть с ним. Если бы я действительно остался с Цзинь Сюанем, Ачжэнь бы от этого с ума сошел. Он сильно дернул мой воротник, и я изо всех сил сопротивлялся, наконец высвободив одну руку. В панике я начал шарить вокруг, везде были книги, и я выхватил одну из них, сильно ударив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быстро записывал, его почерк оставался аккуратным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Цзинфэй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остановил руку, и оба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его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http://bllate.org/book/16491/1498799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