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Книги на других полках расставлены очень аккуратно, не слишком плотно, но не разрозненно, а вот на этой полке книги уложены вплотную, без зазоров. Все книги стоят корешками наружу, вертикально, а вот эта книга лежит корешком вверх, горизонтально, и выделяется среди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осторожно достал книгу, и на внутреннем углу корешка действительно было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подумал, что, возможно, Тун Цзинфэй, ударив Цзинь Сюаня, в спешке засунул ее на самую верхнюю полку, забыв аккуратно расставить.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взял книгу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эту книгу, но помню, что она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присел, его взгляд остановился на средней полке книжного шкафа, и он точно поставил книгу с надписью «Том второй» рядом с «Томом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должна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подошел, его рука опустилась как раз на высоту, где книга находилась изначально. Фан Чхи, глядя на руку Чу Сяннаня и книгу рядом с ней,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пробормотал это, медленно выпрямился. Он вдруг схватил незащищенные запястья Чу Сяннаня, сделал широкий шаг вперед, ногой вклинился между его ног и всем телом прижал Чу Сяннаня к книжному шкафу, зафиксировав его запястья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Чу Сяннаня были зажаты над головой, а спина плотно прижата к шкафу. Он недоверчиво расширил глаза, внезапно напуганный неожиданными действиями Фан Чхи, и воспоминания из прошлой жизни хлынули 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Чхи,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приблизил губы к тонкой шее Чу Сяннаня, его дыхание было горячим, но взгляд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Сюань прижал Тун Цзинфэя к этому шкафу, одной рукой зафиксировал его руки, а другой начал дергать за воротник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одной рукой держал запястья Чу Сяннаня, а другой начал расстегивать жемчужные пуговицы на его жемчужно-белой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наконец понял, что Фан Чхи воспроизводит сцену преступления, и те ужасные воспоминания постепенно исчезли. Он успокоился и, закатив глаза, начал играть роль Тун Цзинфэя.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первоначальной паники, Чу Сяннань стал похож на кролика, спокойно сидящего в объятиях Фан Чхи. Фан Чхи, уткнувшись в шею Чу Сяннаня, почувствовал, что его запястья успокоились, и, слегка подняв голову,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тебя принуждаю, ты должен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который в прошлой жизни уже переживал подобное, почувствовал легкое смущение, когда лицо Фан Чхи оказалось так близко. Он вздохнул и попытался войти в состояние страха и стыда Тун Цзинфэя, начав сильно размахивать руками, но в следующую секунду он увидел, что Фан Чхи действительно расстегивает жемчужные пуговицы на его одежде, и одна из трех уже была расстегнута.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с раздражением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Чхи, лучше тебе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послушно остановился и с сожалением посмотрел на Чу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там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выпрямившись, продолжал держать его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Цзинфэй, воспользовавшись моментом, когда Цзинь Сюань ослабил хватку, резко освободил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играя роль, освободил одну руку. Освободившаяся рука, из-за боли, опустилась вниз, и он инстинктивно начал искать что-то для защиты, но смог только нащупать толстые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Сяннань остановился и, глядя на Фан Чхи,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глядя на его ясные, как озеро, глаза, с улыбкой закончил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схватил одну из книг и изо всех сил ударил Цзинь Сюаня по затылку, пока тот был прижат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Цзинь Сюань упал, Тун Цзинфэй спрятал книгу на самой верхней полке, но из-за паники положил ее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убрал ногу и опустил руки Чу Сяннаня, но не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массировал слегка покрасневшие запястья Чу Сяннаня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Цзинфэй был невысоким. Я думаю, что он не положил книгу горизонтально из-за паники, а, наоборот, заставил себя успокоиться, но из-за своего роста смог положить ее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Сюань, держась за голову, упал, и его руки испачкались кровью. Увидев, что Тун Цзинфэй пытается убежать, он схватил его за подол одежды, оставив на нем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позволяя ему массировать свои запястья,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трения на полу — это потому, что Цзинь Сюань встал или Тун Цзинфэй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полу, кроме крови, нет следов крови, что означает, что никто из них не наступил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видя недоумение в глазах Чу Сяннаня,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твой вопрос, ты подозреваешь, что они убрали следы. Если бы Цзинь Сюань наступил на кровь, ему бы не нужно было ее убирать. Если бы Тун Цзинфэй наступил, другие следы крови остались бы, и он бы не стал убирать только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следы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следы от рук или волос Цзинь Сюаня. На полу есть кровь, значит, он упал, и если он держался за голову, то, конечно, мог задеть кровь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оттолкнул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хватит, больше не нужно массировать. В следующий раз, когда будешь воспроизводить сцену преступления, предупреди меня, а то я чуть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с виноватым видом отпустил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думал, что оставлю следы, даже если держал их всего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видя его щенячий взгляд, повернул запястья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колокол, сигнализируя об окончании занятий. Фан Чхи потянулся и сказал Чу Сяннаню: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которого он толкал к выходу,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будем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конечно. Просто у меня есть догадка, и я хочу завтра допросить их всех по отдельности, чтобы подтвердить ее. Сегодня лучше вернуться домой и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Библиотечного павильона Цинъюнь. Солнце уже почти село, вися на горизонте и озаряя небо теплым желтым светом. Небо, освещенное закатом, было окрашено в розовые тона, словно пышные распустившиеся розы, нежные и соблазнительные.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академии может произойти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жуя травинку, сорванную с обочины,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убийства происходят везде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вот так вот несколько лет смотрел на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прозрачно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общем-то, ничего страшного,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тебе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покрутил травинку во рту,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никогда не спрашивал меня об этом. Сяннань, я заметил, что ты всегда задаешь мне вопросы, которые другие не задают. В этот раз так же, как и в прошлый раз с Шаояо.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услышав это, невольно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смеялся беззаботно, как всегда. Высокий и стройный, с широкими плечами, черные волосы, собранные в хвост, качались в такт шагам, глаза были ясными и светлыми, тонкие губы слегка приподняты, а между белыми зубами виднелась зеленая травинка. Его очертания в розовом свете неба выглядели размытыми и легкими, и хотя он излучал юношескую энергию, Чу Сяннань почувствовал, что из глубины его души исходит редкое чувство одиночества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отвернулся, больше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кажется, снова поднял настроение. Он глубоко вдохнул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может, пойдешь ко мне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странно посмотрел на него и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даже не подумал, отказался так быстро. Знаешь, как мне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http://bllate.org/book/16491/1498792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