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 еще до боя? Ладно, кликни меня дедом, и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Сюань плюнул на землю. Опираясь одной рукой о пол, другой придерживая золотой халат, он с трудом поднялся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здесь, внучек. Я должен бояться такого неудачника, как ты? Сейчас только начался час Инь, через час, в час Сюй, встретимся на охотничьих угодьях. Говорю тебе, убить тебя будет так же легко, как год назад я прикончил твоего отца-долгожителя.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рядом с Чжао Чжэнем встал. Стройная фигура и бледно-желтый халат подчеркивали его утонченную внешность. Он поспешил поклониться 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Цзинь, проявите милосердие. Ачжэнь выпил лишнего и вел себя неподобающе. Господин Цзинь, будьте великодушны, не обращайте внимания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щека Цзинь Сюаня была сильно опухшей, и ему пришлось широко раскрыть глаза, чтобы разглядеть пришедшего. Вглянувшись,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Тун Цзинфэй, послушай меня: сегодня Чжао Чжэнь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злобно рассмеялся. Уголки рта вздернулись вверх, делая распухшую правую щеку еще более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часа Сюй еще есть время. Сегодня даже если придется звать подмогу, я обязательно прикончу Чжао Чжэня. Осмелился задеть меня — придется заплатить цену. Максимум придется выплатить немного серебра, не так ли? В моей семье всего и нет, кроме серебра. Чжао Чжэнь, когда тебя будут хоронить, если не хватит серебра, приснись Тун Цзинфэю, пусть он передаст мне, я сожгу тебе его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оскорбления, Тун Цзинфэй сжал кулаки. Он заставил себя глубоко вздохнуть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брат Цзинь. Я уважаю ваше первое место в Красном списке. В этих книгах есть места, которые я не до конца понимаю. Прошу вас, брат Цзинь, последуйте со мной в библиотечный павильон Цинъюнь и дайте мне возможность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Сюаня выразило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умоляешь? Говорю тебе, что бы ты ни говорил, и что бы ни говорили другие, раз ты ударил меня в лицо, жизнь Чжао Чжэня сегодня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с подобострастной улыбкой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брат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Сюань потер правую щеку, холодно хмыкнул и шагнул из Павильона Небесного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тихо сказал Чжао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попробую за него похлопотать. Позже принесешь извинения Цзинь Сюаню, так что не ходи на охотничьи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После того как он убил моего отца,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ушел, но ты должен хорошо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жить, но сначала я должен убить этого скота по фамилии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взглянул на фигуру Цзинь Сюаня, который уже почти вышел из павильона,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вперед, ты не забудь потом прийти и извиниться,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вздохнул и поспешно последовал за золотистой фигурой, покинув Павильон Небесного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невольно посмотрел в окно. Хотя только что наступил час Инь, снаружи стояла кромешная тьма. Тяжелые тучи нависли слоями, небо было мрачным, а крупные капли дождя, размером с фасоль, яростно и часто хлестали по окнам, издавая звонкий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пол был в беспорядке. Неизвестно, кто первым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 комнате снова появилась жизнь, и разговоры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увидел, что чашка Фан Чжи пуста, протянул руку, взял маленькую пиалу, зачерпнул две ложки густого супа, затем добавил несколько кусочков нежного мяса черной курицы и поставил перед Фан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остынет, быстрее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 того момента, как Чу Сяннань взял пустую чашку, не сводил с него глаз, пока пиала с супом не оказалась перед ним. Его сердце растаяло. Он обеими руками прижал чашку, согревая ладони, и посмотрел на Чу Сяннаня большими блестящими глазами, мягко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ты так ко мне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опустил голову и начал накладывать еду. Хорошо это или плохо, подумал Чу Сяннань, но, глядя на Фан Чжи, он все чаще ловил себя на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дней, проведенных с Гуань Юэ в прошлой жизни. Была теплота, было волнение, но больше было боли — такой жестокой, такой ужасной, что вгоняла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Фан Чжи? Он тоже загонит его в тупик, как Гуань Юэ? Чу Сяннань невольно повернулся к красивому юноше, который старательно выбирал рыбные кости. Глаза юноши засветились — казалось, он справился с задачей. Он пошевелил слегка затекшими пальцами и без колебаний придвинул небольшую пиалу с мягким белым мясом рыбы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сиял яркой улыбкой, его голос был чистым и звонким: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лицо Линь Юна исказила боль, он застонал, держась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ребята, мне нужно отлучиться. Продолжайте, ешьте. Я схожу в отхожее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Чанши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чем ты тут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Чанши и Дун Цзянь рассмеялись, Фан Чжи тоже улыбнулся. Чу Сяннань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послушать сплетни. Фан Чжи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после еды. Говорить об этом за столом — только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стихающий за окном дождь и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все не прекращается. Твой друг детства... словно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хвалил его, крадучись наблюдая за выражением лица Чу Сяннаня. Заметив, как лицо Чу Сяннаня смягчилось при упоминании друга, Фан Чжи почувствовал, что радостные пузырьки, всплывшие в его душе от горячего супа, только начали парить, как были грубо раздавлены банкой кислого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виновник и не подозревал, что снова подлил масла в огонь. — Владение мечом у Чан Гэ тоже превосходное. Раньше, когда мелкие хулиганы хотели меня обидеть, именно Чан Гэ прогонял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хорошо владею мечом. И не только мечом, но и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видя, как этот щенок снова выглядит так, будто его косточку бросили в воду, молча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зонт захватил? Если дождь не прекратится, как ты доберешься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томно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Добегу домой. Пусть ледяные капли дождя падают на меня, проникая мне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попроси остаться, скорее скажи, что проводишь меня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Сяннань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Мне так холодно, мне так больно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увидев его притворно раненый вид, улыбнулся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начал стихать, капли стали заметно меньше, только что ливень превратился в мелкую морось. У входа в Павильон Небесного Аромата, шатаясь, вошел человек. Вглядевшись, можно было узнать Тун Цзинфэя. Его одежда была в беспорядке, походка неуверенной, лицо белым, он выглядел так, будто его напугал призрак, и был явно не в себе. Ворот халата был поднят, руки скрещены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Цзинь Сюань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нервно избег прикосновения Чжао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лишь часто качал головой. Он повернулся и схватил руку Чжао Чжэня, дрожа,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Чжэнь, давай уйдем. Бросим учебу, хорошо? Давай уйдем!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Сюань тебя обидел? Этот ублюдок, я сейчас же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продолжал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Ачжэнь, лучше ты уходи, не то втянешь меня. Беги, не возвращайся.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Чжэню было невыносимо больно, забыв о приличиях, он при всех крепко обнял Тун Цзинфэя и тихо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Цзинфэй, не плачь. Что бы ни сказал Цзинь Сюань, не верь ему, со мной ничего не случится, верь мне. Что он тебе сказал? Скажи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ничего не отвечал, лишь плакал у него на груди, как весенняя слива под дождем, и без конца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Чу Сяннань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 с самого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ответил на слова Чу Сяннаня, затем обернулся и посмотрел на подол халата Тун Цзинфэя, скрытый телом Чжао Чжэня,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продолжался, ученики сновали то туда, то сюда, постоянно входя и выходя из Павильона Небесного Аромата. Вскоре вернулся и Линь Юн. Пояс у него был развязан, он тяжело дышал и плюхнулся на свое место. Он схватил остывший чай рядом и жадно выпил его залпом, лишь затем утолив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Чанши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Юн, твое лицо выглядит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