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 еще до боя? Ладно, кликни меня дедом,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плюнул на землю. Опираясь одной рукой о пол, другой придерживая золотой халат, он с трудом поднялся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здесь, внучек. Я должен бояться такого неудачника, как ты? Сейчас только начался час Инь, через час, в час Сюй, встретимся на охотничьих угодьях. Говорю тебе, убить тебя будет так же легко, как год назад я прикончил твоего отца-долгожителя.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рядом с Чжао Чжэнем встал. Стройная фигура и бледно-желтый халат подчеркивали его утонченную внешность. Он поспешил поклониться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Цзинь, проявите милосердие. Ачжэнь выпил лишнего и вел себя неподобающе. Господин Цзинь, будьте великодушны, не обращайте внимания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щека Цзинь Сюаня была сильно опухшей, и ему пришлось широко раскрыть глаза, чтобы разглядеть пришедшего. Вглянувшись,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Тун Цзинфэй, послушай меня: сегодня Чжао Чжэнь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злобно рассмеялся. Уголки рта вздернулись вверх, делая распухшую правую щеку еще более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часа Сюй еще есть время. Сегодня даже если придется звать подмогу, я обязательно прикончу Чжао Чжэня. Осмелился задеть меня — придется заплатить цену. Максимум придется выплатить немного серебра, не так ли? В моей семье всего и нет, кроме серебра. Чжао Чжэнь, когда тебя будут хоронить, если не хватит серебра, приснись Тун Цзинфэю, пусть он передаст мне, я сожгу тебе его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оскорбления, Тун Цзинфэй сжал кулаки. Он заставил себя глубоко вздохнуть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брат Цзинь. Я уважаю ваше первое место в Красном списке. В этих книгах есть места, которые я не до конца понимаю. Прошу вас, брат Цзинь, последуйте со мной в библиотечный павильон Цинъюнь и дайте мне возможность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Сюаня выразило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умоляешь? Говорю тебе, что бы ты ни говорил, и что бы ни говорили другие, раз ты ударил меня в лицо, жизнь Чжао Чжэня сегодня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с подобострастной улыбкой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брат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потер правую щеку, холодно хмыкнул и шагнул из Павильона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тихо сказал Чжао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попробую за него похлопотать. Позже принесешь извинения Цзинь Сюаню, так что не ходи на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После того как он убил моего отца,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ушел, но ты должен хорошо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жить, но сначала я должен убить этого скота по фамилии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взглянул на фигуру Цзинь Сюаня, который уже почти вышел из павильона,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ты не забудь потом прийти и извиниться,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вздохнул и поспешно последовал за золотистой фигурой, покинув Павильон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невольно посмотрел в окно. Хотя только что наступил час Инь, снаружи стояла кромешная тьма. Тяжелые тучи нависли слоями, небо было мрачным, а крупные капли дождя, размером с фасоль, яростно и часто хлестали по окнам, издавая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пол был в беспорядке. Неизвестно, кто первым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комнате снова появилась жизнь, и разговоры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увидел, что чашка Фан Чжи пуста, протянул руку, взял маленькую пиалу, зачерпнул две ложки густого супа, затем добавил несколько кусочков нежного мяса черной курицы и поставил перед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остынет,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 того момента, как Чу Сяннань взял пустую чашку, не сводил с него глаз, пока пиала с супом не оказалась перед ним. Его сердце растаяло. Он обеими руками прижал чашку, согревая ладони, и посмотрел на Чу Сяннаня большими блестящими глазами, мягко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ты так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опустил голову и начал накладывать еду. Хорошо это или плохо, подумал Чу Сяннань, но, глядя на Фан Чжи, он все чаще ловил себя на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дней, проведенных с Гуань Юэ в прошлой жизни. Была теплота, было волнение, но больше было боли — такой жестокой, такой ужасной, что вгоняла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Фан Чжи? Он тоже загонит его в тупик, как Гуань Юэ? Чу Сяннань невольно повернулся к красивому юноше, который старательно выбирал рыбные кости. Глаза юноши засветились — казалось, он справился с задачей. Он пошевелил слегка затекшими пальцами и без колебаний придвинул небольшую пиалу с мягким белым мясом рыбы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сиял яркой улыбкой, его голос был чистым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Линь Юна исказила боль, он застонал,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мне нужно отлучиться. Продолжайте, ешьте. Я схожу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чем ты тут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и Дун Цзянь рассмеялись, Фан Чжи тоже улыбнулся. Чу Сяннань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послушать сплетни. Фан Чжи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после еды. Говорить об этом за столом — только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стихающий за окном дождь и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все не прекращается. Твой друг детства... словно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его, крадучись наблюдая за выражением лица Чу Сяннаня. Заметив, как лицо Чу Сяннаня смягчилось при упоминании друга, Фан Чжи почувствовал, что радостные пузырьки, всплывшие в его душе от горячего супа, только начали парить, как были грубо раздавлены банкой кислого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виновник и не подозревал, что снова подлил масла в огонь. — Владение мечом у Чан Гэ тоже превосходное. Раньше, когда мелкие хулиганы хотели меня обидеть, именно Чан Гэ прогонял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хорошо владею мечом. И не только мечом, но и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видя, как этот щенок снова выглядит так, будто его косточку бросили в воду, молча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зонт захватил? Если дождь не прекратится, как ты доберешься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томно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Добегу домой. Пусть ледяные капли дождя падают на меня, проникая мне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попроси остаться, скорее скажи, что проводишь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Сяннань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Мне так холодно, мне так больно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увидев его притворно раненый вид, улыбнулся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начал стихать, капли стали заметно меньше, только что ливень превратился в мелкую морось. У входа в Павильон Небесного Аромата, шатаясь, вошел человек. Вглядевшись, можно было узнать Тун Цзинфэя. Его одежда была в беспорядке, походка неуверенной, лицо белым, он выглядел так, будто его напугал призрак, и был явно не в себе. Ворот халата был поднят, руки скрещены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Цзинь Сюань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нервно избег прикосновения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лишь часто качал головой. Он повернулся и схватил руку Чжао Чжэня, дрожа,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Чжэнь, давай уйдем. Бросим учебу, хорошо? Давай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Сюань тебя обидел? Этот ублюдок, я сейчас же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продолжал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Ачжэнь, лучше ты уходи, не то втянешь меня. Беги, не возвращайся.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Чжэню было невыносимо больно, забыв о приличиях, он при всех крепко обнял Тун Цзинфэя и тихо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Цзинфэй, не плачь. Что бы ни сказал Цзинь Сюань, не верь ему, со мной ничего не случится, верь мне. Что он тебе сказал?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ничего не отвечал, лишь плакал у него на груди, как весенняя слива под дождем, и без конца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Чу Сяннань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 с самого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ответил на слова Чу Сяннаня, затем обернулся и посмотрел на подол халата Тун Цзинфэя, скрытый телом Чжао Чжэня,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ученики сновали то туда, то сюда, постоянно входя и выходя из Павильона Небесного Аромата. Вскоре вернулся и Линь Юн. Пояс у него был развязан, он тяжело дышал и плюхнулся на свое место. Он схватил остывший чай рядом и жадно выпил его залпом, лишь затем утолив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Чанши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Юн, твое лицо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