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расследованиями убийств уже около двух лет и повидал немало разных людей, поэтому прекрасно понимал, что означал взгляд Дун Цзяня — жадность, вожделение, похотливость и бесстыдство. Фан Чжи ясно показал свою позицию, предупредив Дун Цзяня с явным намеком, и таким образом избавился от одного из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появился «детский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всегда считал, что Чу Сяннань был единственным ребенком в семье, и, видя, что тот ни с кем не общается в академии, он естественно предположил, что Чу Сяннань и за пределами академии, дома, также остается одиноким и гордым. Зная, что в Зале Луцай Чу Сяннань знаком только с ним, Фан Чжи самоуверенно считал себя самым близким другом Чу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Чу Сяннаня, полный нежности, все еще отчетливо стоял у него перед глазами. Это ясно говорило ему, что у Чу Сяннаня за пределами академии есть знакомый друг, и, судя по всему, их отношения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Фан Чжи внезапно образовалась пустота, словно то, что он так долго и осторожно хранил в тайне, наконец само попало в его руки, но через два дня он обнаружил, что этот его драгоценный предмет уже долгое время находился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был в плохом настроении. Почему у него постоянно возникало ощущение, будто он застал кого-то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с каменным лицом наблюдал за человеком перед ним, даже не обращая внимания на слова Бай Сицзэ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занятия закончились, Фан Чжи, глядя на сокурсников, которые весело уходили группами,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аккуратно сложил книги и, повернувшись справа,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сказал Бай Сицзэ?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лишь молча потянул за рукав одежды Чу Сяннаня слева. Чу Сяннань, сдерживая улыбку, покорно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 Чжи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Бай Сицзэ приглашает учеников Зала Луцай на ужин в Павильон Небесного Аромата и специально предупредил, чтобы никто не пропускал. — Чу Сяннань встал, откинув мягкие черные волосы на спину, одетую в шелковую одежду цвета слоновой кости. — Пойдем, а то опоздаем и не будет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настроение. — Фан Чжи посмотрел на него, а затем вдруг передумал. — Хотя, я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 нужно, чтобы Сяннань поцеловал его, тогда он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моргнул и сменил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Сяннань сам поднимет 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Фан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если ты не поднимешь меня, я не встану,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протянутую руку Фан Чжи и с силой потянул к себе,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поднимаю тебя.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входу в Зал Луцай, Фан Чжи заметил в руках Чу Сяннаня черный цилиндрический мешок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посмотрел туда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Зонт. Мой детский друг сказал, что сегодня может пойти дождь, и, чтобы я не промок, принес его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сразу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Чу Сяннань кивнул. — Он с детства живет у нас дома, можно сказать, мы выросли вместе. Он, наверное, самый близкий мне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без эмоций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закипели пузыри ревности, и он вдруг понял, как Гуань Юэ чувствовал себя, когда он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 Гуань, если бы я знал, что окажусь в такой ситуации, я бы вчера с тобой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сгущались, собираясь в плотные грозовые облака, которые, казалось, вот-вот обрушатся на землю, создавая ощущение тяжести в воздухе. Небо потемнело, воздух стал влажным и липким, предвещая проливной дождь. Едва они приблизились к Павильону Небесного Аромата, как с неба начали падать капли. Крупные капли дождя с силой ударяли по земле, заставляя людей морщиться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и Фан Чжи почти одновременно схватили друг друга за руки и побежали к Павильону. К счастью, оставалось недалеко, и вскоре они оказались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смахнул с лица капли дождя и, взяв рукав, аккуратно вытер лицо Чу Сяннаня, как будто касался самого мягкого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брал больничный, а сегодня опять промок. Будь осторожен, не простудись, иначе поднимется температура, и ты не сможешь встать с постели, не сможешь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сможешь встать, и я тебя не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 юноша, чуть выше его, с прямой осанкой, широкими плечами, густыми ресницами, четкими бровями и яркими глазами. Хотя его лицо было мокрым, он взял сухой край рукава, чтобы вытереть лицо Чу Сяннаня, при этом что-то бормоча. Чу Сяннань почувствовал осторожное прикосновение и, подняв глаза, увидел серьезное выражение лица Фан Чжи.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почувствовал жар на лице и поспешно отстранил руку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могу, ты лучше свое лицо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 вытирать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видя, как Фан Чжи обращается с собой совсем по-другому, не смог сдержать улыбку. Он достал из мешка белую тканевую салфетку и протянул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 уже мокрый,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широко улыбнулся и, вытянув лицо вперед, закрыл глаза, ожидая, что Чу Сяннань вытрет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зная, что он задумал, просто шлепнул салфеткой по лбу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Вытри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Фан Чжи был мокрым, и салфетка прилипла к нему. Фан Чжи снял ее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ты такой скупой. Я тебе лицо вытер, а ты даже не хочешь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убедившись, что Фан Чжи уже вытерся, с улыбкой махнул рукой и первым вошел в Павильон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Фан Чжи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очень поздно. Круглый стол, зарезервированный Бай Сицзэ, был почти полностью занят. Фан Чжи осмотрел зал и заметил несколько свободных мест за одним из столов. Он хотел было подвести туда Чу Сяннаня, но, взглянув на остальных за столом, передумал и поспешно потянул его в другую сторону. Однако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Фан и Чу, садитесь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Фан, здесь как раз два свободных места. Брат Чу,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бегло осмотрел другие столы — все были заняты. Он подвел Чу Сяннаня к столу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брат Линь, — он сделал паузу, неохотно добавив, —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встали, чтобы принять их. Фан Чжи заметил, что рядом с Дун Цзянем оставалось свободное место, и, поняв его намерения, фыркнул, сбросил рукав и без колебаний сел рядом. Дун Цзянь выглядел разочарованным. Чу Сяннань, ничего не подозревая, сел рядом с Фан Чжи, а с другой стороны оказался Линь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Жэнь Чанши, отныне мы с вами будем учиться вместе в Зале Луцай. Я давно слышал о брате Чу, и сегодня, увидев вас, понял, что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слегка кивнул, его глаза оставались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также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Цзянь, сидевший с другой стороны от Фан Чжи, едва не прилип глазами к Чу Сяннаню и, улыбаясь через Фан Чжи,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Дун Цзянь, надеюсь, мы сможем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сохранял ледяное выражение лица 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хотя и был раздражен похотливым взглядом Дун Цзяня, не мог ничего поделать, только старался заслонить Чу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несколько минут, и вскоре на стол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глядя на одно за другим появляющиеся блюда, удивленно спросил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целое состояние. О, еще и вино из османтуса. У Бай Сицзэ такая большая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суп, согрейся. — Фан Чжи налил ему чашу супа из курицы с ямсом и объяснил. — Он всего лишь учитель, какая у него может быть зарплата? Эта сумма, вероятно, составляет несколько месяцев его зарплаты. Но это не проблема, отец Бай Сицзэ занимается бизнесом, и их семья очень богата. Он не хотел продолжать дело отца, увлекаясь преподаванием, поэтому пришел работать в Академию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Чу Сяннань маленькими глотками пил суп, чувствуя, как тепло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