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расследованиями убийств уже около двух лет и повидал немало разных людей, поэтому прекрасно понимал, что означал взгляд Дун Цзяня — жадность, вожделение, похотливость и бесстыдство. Фан Чжи ясно показал свою позицию, предупредив Дун Цзяня с явным намеком, и таким образом избавился от одного из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 появился «детский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всегда считал, что Чу Сяннань был единственным ребенком в семье, и, видя, что тот ни с кем не общается в академии, он естественно предположил, что Чу Сяннань и за пределами академии, дома, также остается одиноким и гордым. Зная, что в Зале Луцай Чу Сяннань знаком только с ним, Фан Чжи самоуверенно считал себя самым близким другом Чу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Чу Сяннаня, полный нежности, все еще отчетливо стоял у него перед глазами. Это ясно говорило ему, что у Чу Сяннаня за пределами академии есть знакомый друг, и, судя по всему, их отношения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Фан Чжи внезапно образовалась пустота, словно то, что он так долго и осторожно хранил в тайне, наконец само попало в его руки, но через два дня он обнаружил, что этот его драгоценный предмет уже долгое время находился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был в плохом настроении. Почему у него постоянно возникало ощущение, будто он застал кого-то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с каменным лицом наблюдал за человеком перед ним, даже не обращая внимания на слова Бай Сицзэ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занятия закончились, Фан Чжи, глядя на сокурсников, которые весело уходили группами, был несколько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собираются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аккуратно сложил книги и, повернувшись справа,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слышал, что сказал Бай Сицзэ?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лишь молча потянул за рукав одежды Чу Сяннаня слева. Чу Сяннань, сдерживая улыбку, покорно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Фан Чжи немного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Бай Сицзэ приглашает учеников Зала Луцай на ужин в Павильон Небесного Аромата и специально предупредил, чтобы никто не пропускал. — Чу Сяннань встал, откинув мягкие черные волосы на спину, одетую в шелковую одежду цвета слоновой кости. — Пойдем, а то опоздаем и не будет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настроение. — Фан Чжи посмотрел на него, а затем вдруг передумал. — Хотя, я 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Ачжи нужно, чтобы Сяннань поцеловал его, тогда он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моргнул и сменил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Сяннань сам поднимет 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Фан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если ты не поднимешь меня, я не встану,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протянутую руку Фан Чжи и с силой потянул к себе,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поднимаю тебя.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входу в Зал Луцай, Фан Чжи заметил в руках Чу Сяннаня черный цилиндрический мешок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посмотрел туда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Зонт. Мой детский друг сказал, что сегодня может пойти дождь, и, чтобы я не промок, принес его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сразу уловил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Чу Сяннань кивнул. — Он с детства живет у нас дома, можно сказать, мы выросли вместе. Он, наверное, самый близкий мне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без эмоций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закипели пузыри ревности, и он вдруг понял, как Гуань Юэ чувствовал себя, когда он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брат Гуань, если бы я знал, что окажусь в такой ситуации, я бы вчера с тобой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сгущались, собираясь в плотные грозовые облака, которые, казалось, вот-вот обрушатся на землю, создавая ощущение тяжести в воздухе. Небо потемнело, воздух стал влажным и липким, предвещая проливной дождь. Едва они приблизились к Павильону Небесного Аромата, как с неба начали падать капли. Крупные капли дождя с силой ударяли по земле, заставляя людей морщиться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и Фан Чжи почти одновременно схватили друг друга за руки и побежали к Павильону. К счастью, оставалось недалеко, и вскоре они оказались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смахнул с лица капли дождя и, взяв рукав, аккуратно вытер лицо Чу Сяннаня, как будто касался самого мягкого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брал больничный, а сегодня опять промок. Будь осторожен, не простудись, иначе поднимется температура, и ты не сможешь встать с постели, не сможешь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сможешь встать, и я тебя не увижу».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красивый юноша, чуть выше его, с прямой осанкой, широкими плечами, густыми ресницами, четкими бровями и яркими глазами. Хотя его лицо было мокрым, он взял сухой край рукава, чтобы вытереть лицо Чу Сяннаня, при этом что-то бормоча. Чу Сяннань почувствовал осторожное прикосновение и, подняв глаза, увидел серьезное выражение лица Фан Чжи. Его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почувствовал жар на лице и поспешно отстранил руку Фан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могу, ты лучше свое лицо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начал вытирать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видя, как Фан Чжи обращается с собой совсем по-другому, не смог сдержать улыбку. Он достал из мешка белую тканевую салфетку и протянул Фан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 уже мокрый,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широко улыбнулся и, вытянув лицо вперед, закрыл глаза, ожидая, что Чу Сяннань вытрет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зная, что он задумал, просто шлепнул салфеткой по лбу Фан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Вытри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Фан Чжи был мокрым, и салфетка прилипла к нему. Фан Чжи снял ее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ты такой скупой. Я тебе лицо вытер, а ты даже не хочешь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убедившись, что Фан Чжи уже вытерся, с улыбкой махнул рукой и первым вошел в Павильон Небесного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 — Фан Чжи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очень поздно. Круглый стол, зарезервированный Бай Сицзэ, был почти полностью занят. Фан Чжи осмотрел зал и заметил несколько свободных мест за одним из столов. Он хотел было подвести туда Чу Сяннаня, но, взглянув на остальных за столом, передумал и поспешно потянул его в другую сторону. Однако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Фан и Чу, садитесь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Фан, здесь как раз два свободных места. Брат Чу,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бегло осмотрел другие столы — все были заняты. Он подвел Чу Сяннаня к столу и, сложив руки в приветствии,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брат Линь, — он сделал паузу, неохотно добавив, — брат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встали, чтобы принять их. Фан Чжи заметил, что рядом с Дун Цзянем оставалось свободное место, и, поняв его намерения, фыркнул, сбросил рукав и без колебаний сел рядом. Дун Цзянь выглядел разочарованным. Чу Сяннань, ничего не подозревая, сел рядом с Фан Чжи, а с другой стороны оказался Линь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Чанши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Жэнь Чанши, отныне мы с вами будем учиться вместе в Зале Луцай. Я давно слышал о брате Чу, и сегодня, увидев вас, понял, что слухи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слегка кивнул, его глаза оставались спокойными: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также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Цзянь, сидевший с другой стороны от Фан Чжи, едва не прилип глазами к Чу Сяннаню и, улыбаясь через Фан Чжи,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я Дун Цзянь, надеюсь, мы сможем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сохранял ледяное выражение лица и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хотя и был раздражен похотливым взглядом Дун Цзяня, не мог ничего поделать, только старался заслонить Чу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несколько минут, и вскоре на стол начали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глядя на одно за другим появляющиеся блюда, удивленно спросил Фан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целое состояние. О, еще и вино из османтуса. У Бай Сицзэ такая большая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суп, согрейся. — Фан Чжи налил ему чашу супа из курицы с ямсом и объяснил. — Он всего лишь учитель, какая у него может быть зарплата? Эта сумма, вероятно, составляет несколько месяцев его зарплаты. Но это не проблема, отец Бай Сицзэ занимается бизнесом, и их семья очень богата. Он не хотел продолжать дело отца, увлекаясь преподаванием, поэтому пришел работать в Академию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Чу Сяннань маленькими глотками пил суп, чувствуя, как тепло разливается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