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смутился от такого пристального взгляда и близости, инстинктивно отступил на шаг назад, но Фан Чжи, используя большой и указательный пальцы, показал небольшую разницу в их росте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примерно на дюйм выше тебя, поэтому могу дотянуться чуть дальше. Давай я заменю бумагу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больше не стал настаивать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укрепил парту и с шуткой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постой рядом и подбадривай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улыбнулся его шутке. Он увидел, что Фан Чжи уже поставил одну ногу на парту, и поспешно протянул руку, чтобы помочь ему подняться. Фан Чжи чувствовал, как сердце бьется все быстрее и сильнее, словно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и не требовалась, он сдержал улыбку, дергаясь в уголках рта, и с напускным спокойствием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держа руку Чу Сяннаня, невольно восхитился. Его рука была белой и изящной, с нежной кожей, от которой он не хотел отпускать. Чу Сяннань, видя, что Фан Чжи не спешит ставить вторую ногу на парту, решил, что тот боится, и крепче сжал его руку, слегка потряс ее,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очнулся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все еще были соединены, и Чу Сяннань не собирался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 Может,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сухо рассмеялся Фан Чжи, ступая на парту. —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внимательно держал парту, боясь, что Фан Чжи потеряет равновесие и упадет. Фан Чжи быстро заменил бумагу на окне. Спускаясь вниз, Чу Сяннань снова протянул руку, и Фан Чжи с удовольствием воспользовался моментом, чтобы еще раз прикоснуться к нему. Он смотрел, как Чу Сяннань возвращает парту на место, и с глупой улыбкой разглядывал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классы сияли чистотой. Ученики, познакомившись во время уборки, когда обменивались тряпками,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собирались отправиться на обед, фигура в черном у двери заставила Фан Чжи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дважды позвал Чу Сяннаня, но, не получив ответа от возлюбленного, просто вошел в Зал Луцай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предложить пообедать вместе, как Фан Чжи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наигранной застенчивостью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вчера ты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и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краем глаза наблюдая за шокированным выражением Гуань Юэ,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еще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и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Чжи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Чу Сяннань смотрит на него в замешательнии и не двигается, поэтому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— закашлялся Чу Сяннань, не зная, как ответить на такой странный вопрос, и механически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последовал за ним, вытирая слезы в углу глаза, и тихим, кокетливым и укоризненным голосом, именно слышным для Гуань Юэ,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надел штаны и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охранник у входа нашел их и сказал, что кого-то ждет Чу Сяннань у ворот академии. Чу Сяннань вышел, оставив Фан Чжи одного в классе, где тот без интереса слушал, как новые одноклассники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справа от Фан Чжи, увидев, что тот один,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бросил на него взгляд и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Жэнь Чанши. Я давно слышал о вашей смелости и мудрости, и для меня большая честь оказаться в одном классе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улыбнулся и, не дожидаясь приглашения, начал представлять Фан Чжи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позади него был бледен, но полон энергии. Еще не начались занятия, а Линь Юн уже сидел с книгой. Услышав свое имя, он положил свиток и поклонился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поклонился в ответ. Он слышал об этом Линь Юне — бедном, но усердном ученике с отличными успехами в учебе, который занимал первое место в списке Красного стенда последние два года, а в этом оказался вторым. Независимо от зноя или холода, он всегда был первым, кто открывал двери библиотеки и начинал учиться. Только вот его постоянно мучили болезни, из-за чего он был бледен 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 Цзянь, старший сын семьи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откинулся назад, показывая юношу справа. Дун Цзянь держался развязно, в нём чувствовался избалованный мажор. Он улыбнулся и поклонился Фан Чжи, но его узкие глаза то и дело бросали взгляды на место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заметил его наглый взгляд, прищурился, и его аура стала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брат, что тебя так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Цзянь наблюдал за ними все утро и знал, что Чу Сяннань и Фан Чжи очень близки, почти все утро были вместе. Видя недовольство на лице Фан Чжи, он поспешил извиниться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брат Фан,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вмешался,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не обижайся. Дун Цзянь просто слишком любопытен, он не хотел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Юн внезапно встал, его лицо исказилось от боли, он тихо застонал,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кивнул и поспешил выбежать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объяснил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Юна проблемы с желудком, ему часто бывает плохо. Не сходить в отхожее место несколько раз в день для него нормально. Прости нас,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покачал головой, показывая,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Сяннань вернулся, он увидел, что Фан Чжи сидит, подперев голову рукой, и выглядит совершенно равнодушным. Это показалось ему забавным. Он сел на свое место и повернулся к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заметил взгляд Дун Цзяня и переполнился раздражением. Но затем он подумал и, надув губы, сделал обиженное лицо в адрес Чу Сяннаня. Чу Сяннань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такой вялый, — губы Чу Сяннаня тронула улыбка. — Я никогда раньше не видел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взгляд Фан Чжи напоминал щенка, увидевшего косточку, то теперь он выглядел так, будто эту косточку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таинственно поманил его пальцем, и Чу Сяннань покорно подставил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звать тебя, поворачивайся слева,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промямлил что-то невразумительное, не желая объяснять, а Чу Сяннань, заинтересовавшись, долго дразнил его. В конце концов Фан Чжи просто упал на парту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просто поворачивайся слева. Если повернешься слева, я буду с тобой разговаривать, а если справа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был покорен этим поведением Фан Чжи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и так были изысканны и красивы, но когда он улыбнулся, все лицо озарилось жизнью. Глаза Чу Сяннаня, похожие на глаза феникса, превратились в два маленьких полумесяца, обнажив снежно-белые зубы. Он был истинно красноречив: «красные губы и белые зубы», подобно снегу на вершине горы, который начинает таять под теплыми золотыми лучами солнца, и эти талые воды стекают в изумрудно-чистое озеро, вызывая рябь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уставился на него, прижал руку к груди и медленно, дюйм за дюймом, опустился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(без выражения):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был так хорош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(чешет затылок):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что ты ответил на все вопросы Учителя Цзи и тебя не отругали.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(с легким сомнением):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тогда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(простодушно улыбается):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меняли бумагу на окне, руки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(последние попытки):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(невинно):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одноклассниками! Сяннань, разве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(больше не сомневаясь):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(с облегчением выдыхает):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трудом пришел в себя после сокрушительной улыбки Чу Сяннаня и, с трудом переводя дыхание и сбивчиво говоря,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тебя ждал у входа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выражение лица Чу Сяннаня вдруг стало нежным. —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(лицо полнейшего недоумения):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к груди, охваченный отчаянием, и медленно опустился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 действительно невыносимы для одиноких собак. Так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 сильно потрясен фразой «мой друг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