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Шаояо с обидой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можно доказать? Я просто сказала, что иду в уборную, и никто не мог пойти за мной,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осмелюсь вставить слово, — Шаояо указала на молчаливую кухарку Ли. — Как вы и предполагаете, я могла притвориться, что иду в уборную, чтобы украсть ожерелье госпожи. Но разве кухарка Ли не могла сделать то же самое под предлогом сбора персиков? Разве она попросила вас уйти с кухни просто из доброты, чтобы вас не закоптил дым? Вы не можете быть предвзятым! Она дала вам личи и лонган, а я разве не давала вам винограда и вишен?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Шаояо, еду нельзя есть как попало, и слова тоже нельзя говорить бездумно! Молодой господин с детства бывает у нас в доме, и я отношусь к нему с теплотой. Разве то, что я беспокоилась, чтобы его не закоптил дым, делает меня подозреваемой? — Кухарка Ли, услышав это, подняла голову и начала оправдываться. — Кроме того, господин и госпожа всегда хорошо ко мне относились. Разве я могу быть настолько бессердечной, чтобы украсть ожерелье госпожи? А ты, девица, без всяких оснований клевещешь на меня, что ты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Шаояо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украсть? Да запросто! Всем известно, что ваш сын уже не молод, верно? В вашем доме каждый день не хватает денег, и вы беспокоитесь о том, как собрать приданое для его жены, не так ли? Ваша будущая невестка сказала, что без приданого замуж не пойдет? Ожерелье госпожи стоит не меньше, чем приданое, его хватит, чтобы ваш сын жил год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Кухарка Ли была так ошеломлена словами Шаояо, что не могла вымолвить ни слова, только дрожащей рукой повторяла: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быть такой человек, который говорит неправду и все переворачивает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Шаояо, не желая больше тратить слова, прямо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крала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Кухарка Ли не осталась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тоже не крала!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Шуин, наблюдая за молчаливым сыном, не выдержала и тихо, с нетерпением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взглянув на руки и подошвы кухарки Ли, а затем на шпильку и мешочек с ароматными травами Шаояо, уже все решил. Он подмигнул Линь Шуин: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мама. Теперь осталось только дождаться, когда дядя принесет шкатулку, чтобы подтвердить мои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ждали и ждали, пока наконец не появился Гу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нес шкатулку для украшений, вошел в зал и подошел к Чжу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Цзин внимательно посмотрела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Понадобилось время, чтобы найти ее. Твои шкатулки действительно очень похожи, я перебрал несколько, прежде чем нашел эту 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все куплены в одной лавке, дизайн примерно одинаковый, только узоры на резьбе немного различаются.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Цзыи посмотрел на Фан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 эта шкатулка снаружи кажется скользкой.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взял шкатулку из рук Гу Цзыи. Это была дорогая шкатулка из персикового дерева, с изысканной резьбой в виде пионов, выглядевших как 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шкатулку и обнаружил внутри паз, затем провел пальцем по защелке и почувствовал скользкую поверхность. Фан Чжи поднес шкатулку к носу и понюхал: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если эту шкатулку придется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Цзин с удивлением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конечно, ничего страшного. Шкатулка для украшений — это просто вещь, можно купить новую в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будьте так добры, принесите мне миску муки, чем мельче,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Ся сама пошла на кухню и принесла миску мелкой муки, которую передала Фан Чжи. Он аккуратно поставил шкатулку на стол, взял щепотку муки и тщательно посыпал ею шкатулку. Персиковое дерево постепенно покрылось белой мукой. Фан Чжи высыпал всю муку, затем снова взял щепотку и продолжил посыпать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Чжи наконец закончил посыпать шкатулку внутри и снаружи, он одним дуновением сдул всю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Цзин не выдержала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Чжи,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поднял шкатулку и показал ее четырем старшим. Все подошли ближе, чтобы рассмотреть, и ясно увидели белый отпечаток руки на внешней стороне шкатулки.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говорили о «скользком ощущении», когда касались шкатулки. На самом деле это был кухонный жир. Я также явно почувствовал запах жира на поверхности шкатулки. А мука, попадая на жир, оставляет четкий отпечаток, который трудно сдуть, — Фан Чжи указал на белый отпечаток руки. — Теперь улики очевидны: ясно виден отпечаток руки. Итак, чей это отпечаток? Кто мог контактировать с кухонным жиром?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Цзин с удивлением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кухарка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 Шаояо резко указала на кухарку Ли. — Она воспользовалась тем, что молодой господин ушел с кухни, и под предлогом сбора персиков тайно пробралась в комнату госпожи, чтобы украсть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Кухарка Ли, растерянная и испуганная, начала кланяться, ее глаза покраснели, и она громко оправдывалась: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молодой господин, это не я! Господин, госпожа, вы должны мне поверить, меня оклеветали, меня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Шаояо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Сделала и боится признаться! Кухарка Ли, ты вообще человек? Господин и госпожа относились к тебе с такой добротой, а ты так им отплатила?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Цзыи стало мрачным. Кухарка Ли проработала в доме Гу почти десять лет, всегда была трудолюбивой и преданной. Супруги Гу, зная о ее трудном положении, часто помогали ей. Но кто бы мог подумать, что под маской преданности скрывался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Ся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молодой господин нашел подозреваемую…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резко прервал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сказал, что подозреваемый — это человек, оставивший отпечаток руки, но я никогда не говорил, что кухарка Ли — это тот, кто украл ожерелье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Ся замерла, а Шаояо тут же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вы имеете в виду? Если не она украла, значит,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холодно посмотрел на нее и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имею в виду, что ожерелье украла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когда кухарка Ли давала мне лонган или приносила миску горячего грибного супа, она использовала левую руку, — Фан Чжи посмотрел на дрожащую кухарку Ли. — Тетушка Ли, вы левша,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Шаояо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Кухарка Ли, услышав поворот событий, с волнением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с детства левша!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кивнул и спросил поваров и кухарок: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Ли — левша,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и кухарки, переполненные чувством справедливости, дружно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часто работаем вместе, и это можем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Ведущая рука — это важно. Большинство людей открывают шкатулку ведущей рукой. Теперь посмотрите внимательно, — Фан Чжи закрыл шкатулку, оставив белый отпечаток руки на виду. — Этот отпечаток — от правой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Шаояо была поражена и с гневом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Нелепо! Разве левша не может открыть шкатулку правой рукой? Разве одно только то, что отпечаток правой руки, доказывает, что я украла ожерелье? Молодой господин, вы действительно перегибаете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Чхи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 может быть железным доказательством, но это источник моих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Шаояо гневно уставилась на Фан Чжи 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молодой господин, предъявите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шкатулке матушки есть паз. Она сама говорила, что жемчужное ожерелье, попав в паз, нужно с усилием вытаскивать. Поэтому, если бы кухарка Ли, чьи руки всегда в жиру, украла ожерелье, независимо от того, какой рукой она открыла шкатулку и какой рукой вытащила ожерелье, на защелке снаружи и на пазе внутри остались бы следы жира, — Фан Чжи снова закрыл шкатулку, глядя на белый отпечаток руки. — Но факт в том, что белый отпечаток появился только на внешней стороне шкатулки, а мука на пазе сдулась без следа, поверхность гладкая, без малейшего намека на 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держа руки за спину, стоял прямо, его изящный зеленый халат свисал, как стройный бамбук. Он слегка наклонился к Шаояо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что тот, кто пришел, был с правой рукой, испачканной кухонным жиром, а левая рука была чистой. Шаояо, ты хотела подставить кухарку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Шаояо покачала головой и с сожалением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 меня с кухаркой Ли нет никаких обид, зачем мне ее подставлять?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http://bllate.org/book/16491/1498731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