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Шаояо с обидой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доказать? Я просто сказала, что иду в уборную, и никто не мог пойти за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осмелюсь вставить слово, — Шаояо указала на молчаливую кухарку Ли. — Как вы и предполагаете, я могла притвориться, что иду в уборную, чтобы украсть ожерелье госпожи. Но разве кухарка Ли не могла сделать то же самое под предлогом сбора персиков? Разве она попросила вас уйти с кухни просто из доброты, чтобы вас не закоптил дым? Вы не можете быть предвзятым! Она дала вам личи и лонган, а я разве не давала вам винограда и вишен?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Шаояо, еду нельзя есть как попало, и слова тоже нельзя говорить бездумно! Молодой господин с детства бывает у нас в доме, и я отношусь к нему с теплотой. Разве то, что я беспокоилась, чтобы его не закоптил дым, делает меня подозреваемой? — Кухарка Ли, услышав это, подняла голову и начала оправдываться. — Кроме того, господин и госпожа всегда хорошо ко мне относились. Разве я могу быть настолько бессердечной, чтобы украсть ожерелье госпожи? А ты, девица, без всяких оснований клевещешь на меня,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украсть? Да запросто! Всем известно, что ваш сын уже не молод, верно? В вашем доме каждый день не хватает денег, и вы беспокоитесь о том, как собрать приданое для его жены, не так ли? Ваша будущая невестка сказала, что без приданого замуж не пойдет? Ожерелье госпожи стоит не меньше, чем приданое, его хватит, чтобы ваш сын жил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Ли была так ошеломлена словами Шаояо, что не могла вымолвить ни слова, только дрожащей рукой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такой человек, который говорит неправду и все переворачивает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не желая больше тратить слова,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крала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Ли не осталась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не крала!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Шуин, наблюдая за молчаливым сыном, не выдержала и тихо, с нетерпением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взглянув на руки и подошвы кухарки Ли, а затем на шпильку и мешочек с ароматными травами Шаояо, уже все решил. Он подмигнул Линь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Теперь осталось только дождаться, когда дядя принесет шкатулку, чтобы подтвердить мои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и ждали, пока наконец не появился Гу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нес шкатулку для украшений, вошел в зал и подошел к Чжу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 внимательно посмотрела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Понадобилось время, чтобы найти ее. Твои шкатулки действительно очень похожи, я перебрал несколько, прежде чем нашел эту 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все куплены в одной лавке, дизайн примерно одинаковый, только узоры на резьбе немного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Цзыи посмотрел на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эта шкатулка снаружи кажется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взял шкатулку из рук Гу Цзыи. Это была дорогая шкатулка из персикового дерева, с изысканной резьбой в виде пионов, выглядевших как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шкатулку и обнаружил внутри паз, затем провел пальцем по защелке и почувствовал скользкую поверхность. Фан Чжи поднес шкатулку к носу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эту шкатулку придется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 с удивлением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конечно, ничего страшного. Шкатулка для украшений — это просто вещь, можно купить новую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будьте так добры, принесите мне миску муки, чем мельче,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сама пошла на кухню и принесла миску мелкой муки, которую передала Фан Чжи. Он аккуратно поставил шкатулку на стол, взял щепотку муки и тщательно посыпал ею шкатулку. Персиковое дерево постепенно покрылось белой мукой. Фан Чжи высыпал всю муку, затем снова взял щепотку и продолжил посыпать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Чжи наконец закончил посыпать шкатулку внутри и снаружи, он одним дуновением сдул всю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поднял шкатулку и показал ее четырем старшим. Все подошли ближе, чтобы рассмотреть, и ясно увидели белый отпечаток руки на внешней стороне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говорили о «скользком ощущении», когда касались шкатулки. На самом деле это был кухонный жир. Я также явно почувствовал запах жира на поверхности шкатулки. А мука, попадая на жир, оставляет четкий отпечаток, который трудно сдуть, — Фан Чжи указал на белый отпечаток руки. — Теперь улики очевидны: ясно виден отпечаток руки. Итак, чей это отпечаток? Кто мог контактировать с кухонным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 с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кухарка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 Шаояо резко указала на кухарку Ли. — Она воспользовалась тем, что молодой господин ушел с кухни, и под предлогом сбора персиков тайно пробралась в комнату госпожи, чтобы украсть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Ли, растерянная и испуганная, начала кланяться, ее глаза покраснели, и она громко оправдывалась: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это не я! Господин, госпожа, вы должны мне поверить, меня оклеветали,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Сделала и боится признаться! Кухарка Ли, ты вообще человек? Господин и госпожа относились к тебе с такой добротой, а ты так им отплатила?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Цзыи стало мрачным. Кухарка Ли проработала в доме Гу почти десять лет, всегда была трудолюбивой и преданной. Супруги Гу, зная о ее трудном положении, часто помогали ей. Но кто бы мог подумать, что под маской преданности скрывался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господин нашел подозреваемую…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резко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сказал, что подозреваемый — это человек, оставивший отпечаток руки, но я никогда не говорил, что кухарка Ли — это тот, кто украл ожерелье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замерла, а Шаояо тут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имеете в виду? Если не она украла, значит,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холодно посмотрел на нее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имею в виду, что ожерелье украла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кухарка Ли давала мне лонган или приносила миску горячего грибного супа, она использовала левую руку, — Фан Чжи посмотрел на дрожащую кухарку Ли. — Тетушка Ли, вы левша,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Шаояо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Ли, услышав поворот событий, с волнением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с детства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кивнул и спросил поваров и кухарок: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 левша,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и кухарки, переполненные чувством справедливости,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часто работаем вместе, и это можем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Ведущая рука — это важно. Большинство людей открывают шкатулку ведущей рукой. Теперь посмотрите внимательно, — Фан Чжи закрыл шкатулку, оставив белый отпечаток руки на виду. — Этот отпечаток — от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была поражена и с гневом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 Разве левша не может открыть шкатулку правой рукой? Разве одно только то, что отпечаток правой руки, доказывает, что я украла ожерелье? Молодой господин, вы действительно перегибаете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может быть железным доказательством, но это источник моих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гневно уставилась на Фан Чжи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молодой господин, предъявите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шкатулке матушки есть паз. Она сама говорила, что жемчужное ожерелье, попав в паз, нужно с усилием вытаскивать. Поэтому, если бы кухарка Ли, чьи руки всегда в жиру, украла ожерелье, независимо от того, какой рукой она открыла шкатулку и какой рукой вытащила ожерелье, на защелке снаружи и на пазе внутри остались бы следы жира, — Фан Чжи снова закрыл шкатулку, глядя на белый отпечаток руки. — Но факт в том, что белый отпечаток появился только на внешней стороне шкатулки, а мука на пазе сдулась без следа, поверхность гладкая, без малейшего намека на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держа руки за спину, стоял прямо, его изящный зеленый халат свисал, как стройный бамбук. Он слегка наклонился к Шаояо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тот, кто пришел, был с правой рукой, испачканной кухонным жиром, а левая рука была чистой. Шаояо, ты хотела подставить кухарку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покачала головой и с сожалением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меня с кухаркой Ли нет никаких обид, зачем мне ее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http://bllate.org/book/16491/1498731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