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собрался с мыслями и обратился к Чжу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будьте так добры, расскажите, когда вы в последний раз видели это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Цзин, зная, что Фан Чжи обладает острым умом, смелостью и внимательностью к деталям, а также раскрыл немало дел, с готовностью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видела это ожерелье… должно быть, после полуденного сна, когда я причесывалась. Я открыла шкатулку и увидела, что ожерелье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матушка, не могли бы вы вспомнить, что происходило сегодня днем вокруг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Чжу Цзин. — В полдень, как обычно, я пообедала, затем вернулась в свою комнату, чтобы немного отдохнуть. Вчера я действительно сильно устала, поэтому проснулась только к часу дня. После пробуждения я попросила Шаояо помочь мне с прической. В тот момент я открыла несколько шкатулок с украшениями, но так и не смогла решить, что надеть. Я отчетливо помню, что тогда открыла шкатулку с жемчужным ожерельем, и оно действительно было надежно закреплено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живо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 шкатулки для украшений довольно необычны. Все ожерелья, особенно жемчужные, закреплены в пазах, которые идеально подходят по размеру и толщине. Без этих пазов я боюсь, что они будут кататься внутри шкатулки и потеряют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легко ли достать ожерелье из такого паза?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Поскольку жемчуг по размеру почти совпадает с пазом, каждый раз, чтобы достать его, приходится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матушка, будьте так добры, попросите кого-нибудь принести шкатулку с тем жемчужным ожерельем в том виде, в каком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оглядела группу слуг, не зная, кого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Цзыи, видя замешательство супруги, обнял ее за талию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 пойду и принесу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Цзин читалась надежда, она с облегчением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шкатулке могут остаться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Цзыи, понимая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наблюдал, как Гу Цзыи вышел из зала,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выбрала вот эту нефритовую шпильку, — Чжу Цзин аккуратно вынула из прически нефритовую шпильку с изумрудом, показала ее Фан Чжи и снова вставила обратно. — Затем я сама закрыла все шкатулки с украшениями и вернула их на место. После этого три служанки сопроводили меня в маленький сад, чтобы немного погреться на солнце. В тот момент солнце уже не было таким жарким, и это было приятно. Немного побыть на солнышке, я вспомнила, что несколько дней назад заказала шелковое платье, и попросила Шаояо сходить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Шаояо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именно тогда, вечером, вы меня и увидели. Я как раз вернулась с платьем, и сразу же встретила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я вас встретил, я, естественно, могу подтвердить ваши слова, — с сожалением сказал Фан Чжи. — Но потом ты ушла, и после этого я уже не могу за тебя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 не заходила в комнату госпожи! Я отдала платье Алань, — Шаояо огляделась вокруг и, наконец, заметила служанку, которая стояла в толпе, сжавшись. Она с волнением указала на нее. — Вот она, я встретила Алань! Поскольку я не знала, что вы, господин Фан, сегодня приедете, то, увидев вас, я решила, что на кухне может не хватать рук, и отдала платье Алань, которую встретила по пути, попросив отнести его в комнату госпожи, а сама сразу же отправилась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посмотрел в указанном направлении и заметил девушку, которая выглядела довольно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тут же вышла вперед и, опустившись на колени,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господин, я действительно встретила Шаояо по пути. Она несла несколько шелковых платьев и сказала, что ей нужно срочно идти на кухню помогать, попросив меня отнести платья в комнату госпожи. В тот момент я уже закончила свои дела и помогла ей. Я отнесла платья в комнату госпожи, ничего не трогала, положила их и вышла. Матушка Ся может подтвердить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которая дольше всех служила Чжу Цзин и была ей предана, поддерживая госпожу, произнесла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было. В тот момент я и Сяо Лю стояли у дверей комнаты госпожи и видели, как Алань принесла платья и хотела войти. Мы немного задержались у дверей и видели, как Алань просто положила платья и вышла. После этого мы все трое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было после того, как вы отправили Шаояо за платьем?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Шаояо взять записку и забрать платье, а две другие служанки и я остались в саду, продолжая греться на солнце. Так продолжалось до тех пор, пока ваш дядя Гу не вернулся с аудиенции и не сообщил, что пригласил вас на ужин. Я, конечно, обрадовалась и сразу же распорядилась, чтобы кухня начала готовить ужин, а сама села в комнате и стала рассматривать картины и каллиграфию, чтобы скоротать время в ожидании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Шаояо действительно не знала, что мы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подумала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было. Когда я узнала о вашем приезде, Шаояо уже ушла за платьем. А шелковая лавка находится далеко, и дорога туда и обратно занимает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предположила, что вы скоро приедете, я вместе с мужем вышла встретить вас, проводить вас в зал и поболтать с Шуин. Сначала я хотела подарить ей нефритовую шпильку с жемчугом в форме ракушки, поэтому попросила ее присесть отдохнуть, а сама пошла в комнату, чтобы принести ее. Вернувшись в комнату и взяв шпильку, я вдруг вспомнила о жемчужном ожерелье и подумала, что оно тоже очень пойдет Шуин. Я открыла шкатулку и обнаружила, что ожерелье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общий ход событий. Матушка, когда вы открыли шкатулку, она была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просто закрыта. Я обычно не запираю эти шкатулки, так как потом их все равно придется открывать, а это слишком хлопотно. Кроме того… — она потерла пальцы. — Мне показалось, что пальцы немного скользят.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Скользят? Фан Чжи прищурился, словно прояснив для себя что-то важное. Затем он повернулся к кухарке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расскажите, пожалуйста, что вы делали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Ли, которая до этого момента стояла на коленях, молчала. Она собралась с мыслями и, преодолевая страх,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и повар Ван собирали личи в саду — те самые, что вы, молодой господин, ели на кухне. Я собрала несколько гроздей, затем замочила их в холодной воде, а потом с Аюй пошла на рынок купить лонган, о котором госпожа упоминала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вспомнил личи, которые он ел на кухне, — они были холодными, свежими и освежающими, явно недавно сорванными и замоченными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 Цзин, и та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просила тетушку Ли купить лонган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Аюй также подняла руку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 тетушкой Ли, я тоже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я все время провела на кухне, очищая личи. Но вскоре матушка Ся сообщила, что вы, господин Фан, приедете, и мы должны начать готовить ужин, причем он должен быть более обильным, чем обычно. Времени было мало, и мы сразу же приступили к работе, все время работая вместе, пока вы, молодой господин, не зашли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кивнул, и кухарка Ли, собравшись с духом,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вам горсть лонгана и принесла миску грибного супа. Потом, увидев, что с вами все в порядке, я попросила вас уйти, чтобы вас не закоптил кухонный дым. После этого я снова пошла в сад за персиками, чтобы после ужина сделать фруктовую нарезку из личи, лонгана и гуавы. После вашего ухода я собрала персики и сразу же вернулась на кухню готовить. И только недавно я узнала, что у госпожи пропало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подозрительное время — это когда ты собирала персики, и в этот момент никто не может подтвердить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Ли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точно не крала ожерелье госпожи! Молодой господин, вы раскрыли столько дел и всегда находили правду, и на этот раз вы должны все тщательно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тетушка Ли, — Фан Чжи обратился к Шаояо. — А что насчет тебя, Шаояо?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рассталась с вами, молодой господин, я встретила Алань, отдала ей платье и сразу же пошла на кухню. Я немного помогла там, но вдруг почувствовала боль в животе и пошла…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уборную, — понял Фан Чжи. — Значит, когда ты пошла в уборную, никто не может подтвердить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