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Чу Сяннань кивнул ему и снова опустил голову, чтобы продолжить чтение, Гуань Юэ не знал, стоять ему или уйти. Оглядевшись, он заметил, что Чу Сяннань и Фан Чжи поменялись местами. Он уже собирался что-то сказать, но в этот момент учитель Цзи вошел в класс, и Гуань Юэ, раздосадованный,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относительно спокойно. Учитель задал вопросы нескольким ученикам, но не обратился ни к Чу Сяннань, ни к Фан Чжи. Когда настало время обеда, молодые люди стали расходиться группами. Чу Сяннань аккуратно повесил кисть, как вдруг кто-то ткнул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не отрывая от него взгляда,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уже собирался отказать от этого внезапного приглашения, но, заметив краем глаза, как Гуань Юэ быстро приближается к ним, мгновенно изменил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Юэ, подойдя к Чу Сяннань,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пойдем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Сяннань, сохраняя холодность,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Гуань, у меня уже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нахмурился. Он не верил, что замкнутый Чу Сяннань мог найти друзей в классе,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встал. Его черные волосы, словно водопад, мягко спадали на плечи. Нефритовая заколка в белоснежной короне подчеркивала его фарфоровую кожу. Холодные черные глаза устремились на статного юношу позади него, а бледно-розовые губы медленно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он сделал паузу, —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Фан Чжи сегодня просто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почувствовала мать Фан Чжи, Линь Шуин, как только ее сын вернулся домой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он, напевая мелодию, прошел от ворот до своей комнаты, а затем вышел оттуда и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ужин еще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Шуин, видя, как сын радуется, сама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Гу пригласил нас к себе, поэтому я не стала готовить. Что-то хорошее случилось? Ты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хихикнул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любимый согласился пообедать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мальчик, о котором ты говорил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 заинтересовалась и начала расспрашивать сына. Мать и сын увлеченно разговаривали, когда домой вернулся отец Фан Чжи, Фан Лицзе. Увидев, как он вошел в зал, Линь Шуин тут же оставила сына и с улыбкой подошла к мужу. Она нежно поддержала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Лицзе, несмотря на усталость, при виде заботы жены почувствовал, как сердце тает,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видя тебя, я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я помогу твоему отцу переодеться, а потом мы отправимся, — Линь Шуин, бросив на сына взгляд, добавила. — Ты тоже приведи себя в порядок. Я столько красивых вещей тебе купила, теперь у тебя есть возможность их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наблюдая, как родители удаляются, обнявшись, равнодушно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Лицзе и Гу Цзыи были друзьями с детства. Они вместе росли, играли и дрались, а повзрослев, оба нашли прекрасных жен и заняли свои места в жизни. Фан Лицзе занимался торговлей шелком, его бизнес не был монополией, но процветал, обеспечивая семью всем необходимым. Гу Цзыи, в свою очередь, был непобедимым генералом, защищавшим страну и не знавшим поражений. Император лично присвоил ему звание первого генерала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паланкин семьи Фан завернул за угол улицы, Фан Чжи украдкой заметил, что Гу Цзыи и его жена уже ждут их у входа в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 ждут нас у входа, — сказал Фан Чжи, глядя на отца. — Папа, даже спустя столько лет, ваши отношения с дядей Гу все так же крепки.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мы дружим уже много лет. Наши отношения только крепнут, а не ослабевают.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опустил взгляд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вам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Лицзе, заметив легкую грусть в голосе сына, погладил его по голове,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остановился. Фан Лицзе первым вышел из него, затем помог Линь Шуин, а Фан Чжи спрыгнул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строгом лице Гу Цзыи появилось теплое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Цзыи был уже в годах, но, к сожалению, у него не было детей. Несмотря на это, он продолжал любить свою жену Чжу Цзин, что было редким явлением. Семьи Фан и Гу были близки, и Гу Цзыи с женой относились к Фан Чжи как к своему сыну, компенсируя таким образом отсутствие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мужчины первыми вошли в дом Гу, а Фан Чжи последовал за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Цзин, глядя на статного юношу,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ты снова вырос. Теперь мне приходится смотреть на тебя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вы, как и моя мама, выглядите моложе, и цвет лица у вас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 расцвела от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Шуин, слегка упрекнув сына,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растет, и я каждый день стараюсь готовить ему что-то новое, чтобы он рос здоровым и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Цзин, прикрыв рот рукой,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 недостаточно умен? Он отлично учится, его часто приглашают помочь в расследованиях, и он так хорошо говорит. Ты слишком строга к нему,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Шуин, похлопав по руке Чжу Цзин,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понимая, что женщины хотят поговорить наедине,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тетя, я пойду на кухню, посмотрю, как идет подготовка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может, поможешь,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Цзин, наблюдая, как юноша уходит,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заставляешь моего крестника ходить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Шуин, как будто это было само собой разумеющимся,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Он же мальчик, его нельзя баловать. Если он научится готовить, то в будущем, если что-то случится, он не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 слегка ударила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всякий случай. К тому же, это может стать его преимуществом, и, возможно, поможет завоевать сердце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 Чжи уже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маленький, и давно влюблен, — Линь Шуин перестала улыбаться и добавила с легкой грустью. — Единственное, что меня беспокоит, это то, что его любимый —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 была ошеломлена и машинально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Недавно я пыталась познакомить А Чжи с несколькими девушками, но он отказался встречаться с ними и признался, что уже влюблен. Это мальчик, который сидит за ним в классе, и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времена изменились, и такие отношения становятся все более принятыми. Мы с его отцом не старомодны и не против, — ответила Линь Шуин. — А Чжи всегда был рассудительным, и я верю, что он искренне любит этого мальчика и серьезно подошел к этому вопросу, прежде чем рассказать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вам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месяца назад. А Чжи сказал, что влюбился в него с первого взгляда, когда только поступил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поступил? — Чжу Цзин подсчитала. — То есть более двух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даже не знала, что мой сын так долго скрывал свои чувства. После того как он признался, он постоянно говорил мне об этом мальчике. Что он красив, образован, чист душой, и так далее. Я даже не видела его, но уже начинаю симпатизировать благодаря рассказам 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вы не сможете принять это, — Чжу Цзин, будучи женщиной с широким кругозором, успокоила Линь Шуин. — Если вы уже приняли это, то о чем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дело. А Чжи всегда был веселым и спокойным, с детства у него было свое мнение, и он мог самостоятельно анализировать ситуации и находить лучшие решения, — Линь Шуин вздохнула. — Но это не просто какое-то дело, это его будущее. Мы, как родители, не можем увидеть этого мальчика и не знаем, какой он, поэтому не можем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А Чжи привести его домой, чтобы мы могли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Отличная пара уже в сборе~~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