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и широкие двери, сделанные из тёмного чёрного дерева, были украшены огромной табличкой, на которой размашисто иероглифами было написано: «Академия Боя». Двери были распахнуты, и, переступив порог, взору открывалась прямая и широкая дорога, по обеим сторонам которой росли густые заросли зелёного бамбука и деревьев, уходящие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медленно шёл, постепенно замечая учебные корпуса. В центре располагался Зал Священных Обрядов, окружённый множеством меньших зданий, гармонично сочетающихся друг с другом. Видимо, долгое влияние мудрости и учёности придало этим зданиям утончённую и изысканную атмосферу. Здесь воспитали множество талантов, и академия процветала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думал о том, как Гуань Юэ спас ему жизнь. Когда он восстановился, первым делом отправился с подарками в семью Гуань, чтобы выразить благодарность. Члены семьи Гуань, впечатлённые образованностью и приятной внешностью Чу Сяннаня, узнав о трагедии в семье Чу, сразу же усыновили его. Чу Сяннань и Гуань Юэ стали всё ближе, они могли говорить на любые темы, и Гуань Юэ даже уговорил уступить место в Зале Священных Обрядов, чтобы они могли сидеть рядом. Это место находилось в самом центре зала, где собиралась духовная энергия, и было настоящим местом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кроме выражения благодарности, он больше не собирался сближаться с Гуань Юэ, но не мог исключить, что тот сам проявит инициативу. Воспоминания о прошлой жизни были такими же яркими, как будто это произошло вчера, и сердце Чу Сяннаня переполняла ненависть к нему. Он не был уверен, что сможет сохранять спокойствие при встрече с 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Священных Обрядов был уже перед ним. Чу Сяннань остановился, сделал глубокий вдох, почувствовал, как сердце немного успокоилось, и, подняв полы халата,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Чжи, ты долго отсутствовал…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за новое загадочное дело ты раскрыл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тебе уже распространились! Самый мудрый и хладнокровный юноша Ичэна, это ведь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он! Кто же ещё, если не Фан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было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нам, чтобы мы тоже могли узнать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голосов особенно выделялся чистый и звонкий голос юноши, словно звон кристалла или журчание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загадочное дело? Это было обычное убийство,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только что вошёл, как увидел несколько человек, окруживших красивого юношу. Они с горящими глазами обсуждали какое-то дело об убийстве, и Чу Сяннань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дети, видимо, любят острые ощущения. Чу Сяннань вспомнил, что в прошлой жизни он был уважаемым врачом, которому доверяли вскрытия для властей. Хотя это и было интересно, в юности он не был настолько увлечён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юношей, увидев, как Чу Сяннань вошёл, начали подмигивать и подшучивать над тем, кто сидел в центре, но затем вежливо освободили его место и вернулись на свои. Чу Сяннань почувствовал облегчение: он как раз забыл, где его место. Оказалось, что оно находится позади этого юноши. Чу Сяннань не спеша прошёл на своё место и сел,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всё ещё просили красивого парня рассказать что-то интересное, но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ничего особенного. Скоро придёт учитель, нужно повторить материал, а то спросит, а я не отвечу — мне дадут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неохотно, но всё же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услышав это, срочно открыл книгу и, увидев плотные строки иероглифов, почувствовал, как голова пошла кругом. Вот беда, он ведь уже несколько лет не занимался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листал страницы, когда услышал, как кто-то спереди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поднял голову и увидел красивого юношу, сидящего перед ним. У него были чёткие брови, яркие глаза, высокий нос и красивые губы. Зелёный халат делал его стройным, как бамбук, и он выглядел энергичным и жизнерадостным. Юноша облокотился на его стол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собака увидела кость, и никак не походил на того спокойного и уверенного парня, которого только что окружали.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был настолько ошеломлён его пристальным взглядом, что на мгновение потерял дар речи, прежде чем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обиделся, а лишь улыбнулся, как будто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тот самый, кого Гуань Юэ заставил поменяться местами в прошлой жизни. Голос у него действительно приятный. Чу Сяннань, вспомнив прошлое, смягчил выражение лица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официально? Просто зови меня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удивлённый взгляд Фан Чжи, Чу Сяннань чуть не рассмеялся. Он мало общался с однокурсниками, и даже спустя четыре месяца учёбы некоторые до сих пор не знали его имени. Но он просто медленно сближался с людьми, а не был таким холодным и высокомерным,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пошли эти слухи? Чу Сяннань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явно стал более оживлённым. Он кашлянул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недавно брал больничный. Как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Чу Сяннань. — «Говорят»? Значит, ты тоже брал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Меня пригласили помочь с расследованием, так что пришлось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просто делал, что должен, — Фан Чжи продолжил. — Я же сказал, зови меня просто Фан Чжи, не нужно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Ты повторяешь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кивнул, снова глядя на страницы книги и чувствуя, как голова начинает болеть: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дней пропустил,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блеснув глазами, совершенно естественно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местами? Я сяду позади тебя, и если учитель спросит, я смогу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глядя на то, как Фан Чжи уже начал собирать свои принадлежности,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Фан Чжи — тот самый, кого Гуань Юэ заставил поменяться местами в прошлой жизни. Тогда он явно был недоволен, но сейчас он с улыбкой уступает место?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Сяннань согласился поменяться местами. К его удивлению, он, проживший двадцать семь лет в прошлой жизни, позволил семнадцатилетнему парню убедить себя всего за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перекладывая их книги,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не привык к тяжёлой работе. Если учитель ударит тебя линейкой, на твоей руке останется красный след на три дня, и ты ничего не сможешь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аккуратно взял запястье Чу Сяннаня. Его рука была нежной и длинной, с чёткими костяшками, и даже вены были видны под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когда ты листал книгу. На твоих руках нет ни одного мозоля. Какая же это тяжёлая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осторожно опустил руку Чу Сяннаня и показал свою ладонь. На ней был тонкий слой мозолей, а сама рука была больше и сильнее, чем у Чу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действительно работает, всегда есть мозоли,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Удары линейкой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сел на новое место и начал повторять материал. Вскоре он услышал торопливые шаги у входа. Он инстинктивно поднял голову, и в тот же момент чувство отвращения накрыло его, как ураган. Гуань Юэ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увидев Чу Сяннаня, засветился от радости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услышав это обращение, почувствовал ещё большее отвращение. Он смотрел на Гуань Юэ, стоящего перед ним,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Чу Сяннань поклонился. — Благодарю тебя, брат Гуань, за спасение. Я не смогу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собирается отплатить? Гуань Юэ слегка смутился, явно не ожидая, что Чу Сяннань останется столь холодным после спасения.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