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кто-то недовольно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Сяннань, это уже слишком. Что значит «ни копейки больше»? Неужели мы, столько работавшие на благо семьи Чу, не заслужили даже дополнительного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спросил, есть ли ещё что-то, о чём нужно поговорить. Вы же не упомянули о дополнительном жаловании.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сейчас заявляем: дайте каждому из нас по тридцать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Нельзя же так просто проработать столько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пользуясь тем, что Чу Сяннань был всего лишь неопытным юнцом, начали дружно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не поделать. Вы сами только что сказали: «Молодой господин, который всё ещё учится, даже себя прокормить не может». Я действительно не могу прокормить себя, так что уж тем более не смогу содержать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словно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препирательства со мной, лучше поторопитесь поискать другую работу. Я точно не смогу платить вам больше, но другие семьи могут. — Чу Сяннань, скрестив руки за спиной, смотрел на них, слегка приподняв изящный подбородок, и в его чёрных глазах читалась насмешка. — Хотя сейчас вы все вместе требуете у меня жалование, скоро вы уже не будете на одной лодке. Если кто-то из вас найдёт работу раньше других, вам может не так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Чу Сяннань обратился к Чан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выплати им жалование за месяц и заставь всех завтра же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станет упрямиться, — он положил руку на меч, висящий у Чан Гэ на поясе, и произнёс низким голосом, — разрешено вытащить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усмехнулся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слуги действительно быстро собрали вещи и бросились искать новую работу, и огромный дом семьи Чу внезапно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зевнул и спросил стоящего рядом Чан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мы попросили отпуск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пять. Завтра уже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Гэ, глядя на него с распущенными чёрными волосами, лежащего на мягком ложе и лениво обмахивающегося веером,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нанять новых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Я едва могу содержать нас двоих, так что уж точно не смогу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даже не поднял головы, ответив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резко посмотрел на Чан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печально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промолчал.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кухню, чтобы посмотреть, что осталось из продуктов, и попытаться хоть как-то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открыв дверь, Чан Гэ услышал шорох внутри. Они замерли, переглянулись. Чан Гэ жестом велел Чу Сяннаню молчать, одной рукой прикрыл его за собой, а другой тихо схватился за рукоять меча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услышав звук открывающейся двери,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улыбнулась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Давайте, я только что приготовила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в сторону, обнажив стол, уставленный бело-голубыми фарфоровыми мисками и тарелками разных размеров. На столе были варёные пельмени с креветками, курица с побегами бамбука, прозрачный суп с белыми грибами, суп с яйцом и грибами. Некоторые блюда ещё дымились, и от их вида у обоих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и Чан Гэ наперебой стали переносить еду на стол, и вскоре все трое уселись, готовясь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сейчас мы сможем поесть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не обращал на него внимания, быстро и яростно хватая еду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молодому господину нужно подправить здоровье, поэтому приготовила получше. Завтра же нужно возвращаться в академию, верно? Поешьте как следует, чтобы не отстать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 в ответ. Только он помнил, что в прошлой жизни в этот момент рядом с ним остался только Чан Гэ, а тётушка Цю не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Гэ, — спросил Чу Сяннань, — ты разве не выплатил тётушке Цю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Гэ, с набитым ртом,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 отвращением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последний момент решила остаться. Вы оба ещё дети, как вы сможете о себе позаботиться? Мне, старой женщине, не нужно зарабатывать на жизнь, так что я решила остаться и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хоть и был удивлён, всё же искренне поблагодарил её вместе с Чан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семья Чу всегда хорошо ко мне относилась. Как я могу быть такой же бессердечной, как те, кто разбежались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действительно нет лишних денег для вас, тётушка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Гэ, услышав это, молча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вы, дети. Если бы я хотела этих денег, давно бы ушла из семьи Чу. Я проработала здесь дольше всех, наверное, уже больше двадцати лет. Я ведь вас обоих вырастила, как я могу вас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юноши всё ещё не притрагиваются к еде, тётушка Цю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уже голодные, скорее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взял палочки и вздохнул. В прошлой жизни он отправился к дяде, а затем вместе с Чан Гэ переехал в дом Гуань Юэ. А что теперь? К дяде он точно не пойдёт, так как же им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втроём привели в порядок дом семьи Чу. Чу Сяннань всё ещё был слаб, и после вечернего омовения лёг в постель, полностью обессиленный. Он укутался в одеяло, глядя на висящую в тёмном ночном небе луну, и мысли его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вернётся в академию и снова увидит Гуань Юэ. Чу Сяннань закрыл глаза. Он точно не будет иметь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Мао, Чу Сяннань встал рано. Всё же он был ещё молодым, и после хорошего отдыха ночью его здоровье значительно улучшилось. Лицо его уже не было таким бледным, как вчера, а губы обрели румянец. Он достал нефритовую корону, аккуратно завязал свои чёрные волосы, оставив их часть свободно ниспадать на спину. Белоснежный шёлковый халат был подпоясан светло-голубым нефритовым поясом, подчёркивая его тонкую талию. Вышивка на халате из голубых нитей была изысканной и красивой, добавляя холодной элегантности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май, конец весны, и всё вокруг уже ожило. Небо было ясным, птицы на ветвях деревьев звонко щебетали, а дикие цветы вдоль дороги пышно цвели. Друзья, по которым он так скучал, были рядом. Чу Сяннань с двумя книгами в руках и Чан Гэ неспешно шли по дороге в академию, глядя на знакомые лавки и прилавки по сторонам, и давно забытое чувство принадлежности снова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Гэ, играя с мечом,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сам с молодым господином из семьи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поблагодарю Гуань Юэ, но в гости идти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большую часть дня ты будешь проводить в академии, так что заведи себе больше друзей, — сказал Чан Гэ. — Иначе будешь целыми днями сидеть с каменным лицом, и с тобой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кивнул, отмахнувшись: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уже столько раз это повторял, что у меня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толку? Я и так знаю, что ты в академии целыми днями сидишь с холодным лицом, как ледышка!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разница. Меня зовут Сяннань, а я люблю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делать ты, теперь, когда дома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Потренируюсь с мечом, — пожал плечами Чан Гэ. — Ты не силён в боевых искусствах, только в стрельбе из лука. Если я не буду совершенствовать свои навыки, то мы вдвоём даже не сможем справиться с грабителем.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величественные ворота академии уже были близко, Чан Гэ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подожду, пока ты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разозлился и стукнул его рукоятью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сердце заслужило только презрение! Если бы ты не был ещё слаб, я бы тебя не провожал!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злой, осторожно, не найдешь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найду, то и ты не найдёшь. Мы будем стареть в одиночестве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стареть с тобой? — сказал Чу Сяннань. — Ладно, я иду, не забудь встретить меня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Сяннань снова вошёл в Академию Боя, в его сердце появилось чувство облегчения. Раз уж Небо дало ему второй шанс, он будет наслаждаться этой возвращённой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