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Сяннань медленно открыл сухие глаза. Перед ним предстал бледно-абрикосовый полог кровати, а рядом доносились прерывистые всхлипывания юноши. Он был немного ошеломлён, долго смотрел на полог, прежде чем с трудом повернул голову к краю кровати. Увиденное его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Чан Гэ не был… убит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волос о мягкую подушку заставил Чан Гэ, стоявшего у кровати, прекратить плакать. Увидев, что Чу Сяннань, пролежавший без сознания два дня и ночь, наконец очнулся, он, казалось, ещё больше взволновался. Потирая опухшие, как персиковые косточки, глаза, он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Сяннань, ты наконец проснулся! Если бы ты умер, я бы даже став духом не простил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нахмурился, совершенно не понимая. Он чувствовал лишь пульсирующую боль в висках, а голова словно была разбита твёрдым предметом — ноющая и острая. Ему пришлось снова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Два дня назад тебя лично доставил домой сын семьи Гуань, — с дрожью в голосе ответил Чан Гэ. — Он сказал, что ты попал к злодеям в плен, но он тебя спас. Когда тебя привезли, у тебя на голове была огромная шишка, всё тело промокло насквозь, ты был холодный, как лёд. Знала бы я, пошла бы с тобой, тогда с тобой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всё ещё был в замешательстве. Слушая слова Чан Гэ, он, казалось, что-то вспомнил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 разрыдался, яростно кусая губы, не в силах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Сяннаня камнем упало вниз, погрузившись в ледяную пустоту. Ему даже не нужно было ждать ответа Чан Гэ, чтобы понять, в какой ситуации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было самым мучительным и незабываемым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не считалась знатной и богатой, но жила в достатке и роскоши. Был конец весны, семья втроём весело отправилась в путешествие по Цзяннани: изумрудная вода, бамбуковые лодки, душа отдыхала. Это была приятная поездка, но когда Чу Сяннань по собственной воле пошёл купить настойку из ста цветов и вернулся, гостиница, где они остановились, внезапно загорелась. Его родители 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был в горе, но тут его схватили злодеи. Они ударили его молотом, отобрали все ценности, а когда бросили в озеро и уже собирались убить, чтобы замести следы, его спас старший сын семьи Гуань, Гуань Юэ, и отправил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Погибли в огне,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чувствовал, что голова раскалывается. Чан Гэ давно погиб от рук того человека, а сам он был загнан в тупик и заколол себя мечом. Как же он снова проснулся? Если это галлюцинация перед смертью, то всё это слишком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сейчас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Боя. Сяннань, что с тобой? Ты даже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покачал головой, не отвечая, и медленно выдохнул. Всё сходилось. Неужели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лежал на мягкой подушке с золотой вышивкой, маленькими глотками пил мягкую рисовую кашу. За это время он задал ещё несколько вопросов, и всё совпадало с миром до смерти. Чу Сяннань смотрел на знакомые предметы вокруг и спокойно принял факт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кивнул. Он знал, что родители смогли похоронить так быстро только благодаря дяде. В прошлой жизни дядя, узнав, что они погибли в огне, без лишних слов забрал тела и похоронил их, а он потом переехал в дом дяди. Но постепенно во взгляде дяди становилось всё больше раздражения. Чу Сяннань понимал, что для него он был обузой, поэтому нашёл момент и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Переехал… к 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помешивал кашу белой фарфоровой ложкой,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 стоявший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следует выбрать день и пойти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Сына семьи Гуань, ведь он спас тебя. И по чувству, и по разуму нужно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приоткрыл веки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Чан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поставил кашу на стол из красного сандала, медленно лёг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не волнуйся. Чан Гэ, выйди сначала, я хочу отдохнуть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выйду.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и в комнате воцарилась тишина, Чу Сяннань открыл глаза. Гуань Юэ спас его, и их отношения становились всё ближе. Когда дядя намекнул, что ему пора съехать, именно Гуань Юэ щедро принял его. Семья Гуань очень любила Чу Сяннаня, и он переехал к 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какие будут перемены после того дня. В беде его действительно спас Гуань Юэ, и он искренне считал Гуань Юэ близким другом и возлюбленным. Он скривил губы, язвительно усмехнувшись в душе, но именно Гуань Юэ загнал его прошлого шаг за шагом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свернулся под одеялом, и так как тело ещё не восстановилось, сил не было, он незаметно для себя уснул. Вскоре его разбудили приближающиеся голоса спора, и он смутно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наша семья, от мала до велика, рассчитывает на мои деньги, чтобы прокормиться! А теперь, когда хозяин и хозяйка погибли, я думаю, что и с жалованием этого месяца кувырк!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Чу Сяннаня, нам нужно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ещё отдыхает, беспокоить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тоже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позови молодого господина, пусть разберётся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лёжа в постели, некоторое время тихо слушал, затем чуть громче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подождут в зале, я сам выйду 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Чу стояли в зале, ожидая появления Чу Сяннаня, и шумно обсуждали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что молодой господин семьи Чу сможет выдать плату, лучше воспользоваться случаем и поискать другую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юноша, который ещё учится, сам себя, наверное, прокормить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беда, у семьи Чу хорошее состояние, если он будет экономить, хватит лет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сам прокормится, нам-то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 стоял у двери комнаты Чу Сяннаня, слушая, как слуги в зале без зазрения совести бросают холодные фразы.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Чу Сяннань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 поспешно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Сяннань, ты обязательно не принимай близко к сердцу эти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посмотрел на этого партнёра, который был предан ему в обеих жизнях,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было так же. Когда глава семьи Чу погиб в огне, у слуг возникли мысли, и они один за другим потребовали выплатить жалованье и отпустить их. Он тоже переживал и болел, чувствуя предательство, но пережив то, что было потом, и оглянувшись на сейчас, он уже не придавал этому столько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сам за себя, это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вошёл в зал, Чан Гэ шёл следом. Увидев, что Чу Сяннань вошёл не спеша, в зале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местом главы семьи, откинул полы одежды и медленно сел. Одной рукой он погладил это кресло из красного сандала, которому более ста лет, не переставая тереть его. Голос его был холодным и прозрачным, как горный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Чу был прекрасен внешне. Хотя тело было слабым, а лицом бледным, он всё равно был изящен и красив, словно картина, написанная тушью. Чу Сяннань спокойно сидел там, его мягкие чёрные волосы, подобно лучшему шёлку, рассыпались по плечам. Роскошный халат цвета молочного зуба луны был белее снега на вершине горы. Брови были темными, как краска, длинные ресницы опускались, скрывая чёрные глаза, глубокие, как чёрный агат. Нос был изящным и маленьким, губы мягкими и чуть бледными. Весь он казался холодным и одиноким. Подняв глаза, он медленно, но холодно и остро окинул их взглядом. Его temperament был холодным, как лёд, и это подавило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служанки покраснели и совсем не решались открыть рот. Мужчины-слуги не церемонились и перешли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потрудись рассчитать с нами за этот месяц, и судьба нашей связи с семьей Чу на этом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рассчитаюсь, — кивнул Чу Сяннань. — Есть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Вре-временно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такого пустяка вы реально так долго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белый шёлковый халат естественно спустился вниз. Чу Сяннань сказал Чан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Рассчитай с ними жалованье, проследи, чтобы ни копейки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остановился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лишней копейки 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