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Юйчжоу ушел, в огромной библиотеке остался лишь Чжао Гуанси. Уже было поздно, но он не спешил возвращаться. Вернув книги по японскому языку, он снова повторил материал, который ему объяснил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Чжао Гуанси почувствовал, что больше не может бороться со сном, и начал собираться, чтобы отправиться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настал самый волнительный момент. Все 186 стажеров собрались в студии звукозаписи, где должны были объявить результаты их первой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Цзян Юйчжоу поднялся на сцену, держа в руках карточку. Как только он появился, шумная студия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всех сидящих внизу стажеров, Цзян Юйчжоу скривил губы в усмешке и потряс карточкой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записаны результаты каждого из вас, и они определят, в каких условиях вы будете жить дальше. Я хочу сначала услышать вашу самооценку. Какой уровень, по вашему мнению, вы заслуживаете?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Юйчжоу скользнул по каждому, пока не остановился на одном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Минхао, как ты думаешь, какой результат ты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Цинь Минхао нервно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запинаясь, он наконец выдавил. — Думаю, третий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Юйянь,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наверное,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Дунъян,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быть первого уровня, но, судя по моим способностям, наверное, второго или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хорошо знаешь свои возможности, — сказал Цзян Юйчжоу. Он снова оглядел всех, готовясь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почувствовал, что взгляд Цзян Юйчжоу задержался на нем, и, опасаясь, что его вызовут, попытался спрятаться за спину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сразу заметил это и, хотя изначально не планировал вызывать Чжао Гуанси, решил подшутить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Гуанси, хватит прятаться, а то ты уже за кулисами окажешься. Ну, давай, скажи, какой результат ты ожидаешь?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Чжао Гуанси неохотно встал и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ожидаю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так хорошо танцую, как вы, Цзян PD. Мне нужно еще больше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первый или второй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Чжао Гуанси внутренне фыркнул: «Кто не хочет первого уровня!»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второго уровня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я исполню твое желание, дам тебе второй уровень, — сказал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Юйчжоу, мать твою за ногу! Ты мне яму вырыл!»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он матерился, но на лице сохранял улыбку. Чжао Гуанси сел, ничего не говоря, но мысленно уже обругал Цзян Юйчжоу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Подшутив над Чжао Гуанси, Цзян Юйчжоу был в отличном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теперь, чтобы не томить вас, начнем объявлять результаты первой проверки. Это не отборочный этап, так что можете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лица всех присутствующих. В конце концов режиссер кивнул ему, давая понять, что можно начинать, и Цзян Юйчжоу приступил к объявлению результатов: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объявим стажеров третьего уровня. Это: Цзя Вэнь, Тао Лэлэ, Пинцзы...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186 стажеров больше всего было третьего уровня — более 68 человек. Затем он объявил 56 человек четвертого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были названы имена 124 стажеров, оставшиеся 62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объявим стажеров второго уровня. Это: Цзян Чжун, Лу Ци, Фэн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Стажеров второго уровня было меньше, чем третьего и четвертого, всего 39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оглядел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объявим стажеров нулевого уровня. Их 17 человек. Нулевой уровень означает самый низкий результат, и я надеюсь, что все стажеры нулевого уровня возьмутся за ум. Вы ближе всего к отчислению.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прежде чем зачитать имена этих 17 стажеров. Оставшиеся 6 человек, без сомнения, были стажерами первого уровня. Среди них оказались Чжао Гуанси и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Услышав, что его нет среди нулевого уровня, Му И в волнении обнял Чжао Гуанси. — Гуанси! Ты слышал? Мы первого уровня, мы первого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Му И была довольно бурной, но Чжао Гуанси искренне 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наших стажеров первого уровня. Вы получите новые привилегии от программы: доступ к бассейну на первом этаже общежития и всем тренажерам 24 часа в сутки. Кроме того, с сегодняшнего дня жилье, питание и места для занятий будут перераспределены в зависимости от уровня. Программа уже разместила информацию о привилегиях каждого уровня на стене общежития, так что вы можете ознакомиться с ней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— Му И был еще более взволнован. — Гуанси, мы можем плавать и заниматься в тренажерном зале!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знал, какие привилегии получают стажеры первого уровня. Это было даже лучше, чем проживание в пятизвездочном отеле. Он с нетерпением ждал следующих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стажеры отправились собирать вещи и, следуя указаниям программы, переехали в разные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Привилегии стажеров первого уровня были действительно впечатляющими. Вместо комнаты на четверых они получили двухместные номера с собственной ванной и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второго уровня продолжали жить в четырехместных комнатах с ванной, но без возможности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третьего уровня жили в шестиместных комнатах без собственной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четвертого уровня жили в восьмиместных комнатах, которые теперь казались тесными.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нулевого уровня жили в десятиместных комнатах, размер которых был таким же, как у первого и второго уровней. И так уже тесные комнаты стали еще более переполненными, там даже повернуться было негде. Чтобы добраться до ванной или душа, приходилось проделывать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зависимости от уровня, цвет одежды стажеров также различался. С первого по нулевой уровень цвета были: красный, желтый, коричневый, серый и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уровней питание в столовой также изменилось. Разные уровни получали разные блюда и варианты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во всех аспектах проявлялась иерархия уровней. Это вызывало недовольство среди стажеров третьего, четвертого и нулевого уровней. Особенно четвертого и нулевого, которые чувствовали, что программа не считает их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в душе появилось недовольство,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предстояла проверка по озвучке, но результаты первой проверки вызвали недовольство у некоторых. Особенно когда они увидели, насколько различаются условия для разных уровней, их обида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несколько стажеров объединились, чтобы бросить вызов руководству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стажеров с детства не сталкивались с трудностями. Даже когда они стали стажерами в компаниях, те относились к ним с заботой, обеспечивая комфортные условия. Поэтому, попав сюда, они, будучи молодыми и горячими, не могли смириться с таким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Чжао Гуанси продолжал тренироваться в зале. Вечером Цзян Юйчжоу должен был проверить танец, который он исполнил на первой проверке. Во время тренировки он услышал шум снаружи. Сначала он не обратил внимания, продолжая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отрезок, он заметил, что шум не прекратился, и, заинтересовавшись, выключил музыку и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увидел, что в конце коридора собралось много людей. Подойдя ближе, Чжао Гуанси заметил Му И, который тоже наблюдал за происходящим,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все здесь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подошел, сам не знаю, что происходит, — ответил Му И, выглядевший растерянным. Он толкнул локтем стоящего рядом Цинь Минхао. — Минхао, ты знаешь,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