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место, Му И тут же подскочил к Чжао Гуанси: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ты сейчас просто великолепно станцевал! Когда я видел, как ты репетируешь, мне казалось, что ты уже отлично справляешься, но сегодня это было совершенно другое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достаточно хорошо, можно сделать лучше, — ответил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И, опасаясь, что Чжао Гуанси расстроится из-за слов Цзян Юйчжоу, поспешил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не обижайся на Цзян PD за его резкие слова. Он желает тебе добра. Посмотри, за все выступления он комментировал тебя больше всех, а ещё лично вышел на сцену, чтобы показать пример. Это значит, что твоё выступление его действительно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понимаю, — сказал Чжао Гуанси. — Он пытается меня подстегнуть. Я не позволю ему посмеяться надо мной. На следующей неделе я заставлю его восхититься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так думаешь. Но нельзя не признать, что Цзян PD действительно обладает огромным талантом. Ты танцевал этот номер всего один раз, а он уже всё запомнил. Это под силу далеко не каждому. Он настоящий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мгновенно превратился в восторженного фаната: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обязательно постараюсь заслужить его признание и однажды выступлю с ним на одной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 Му И восхищается Цзян Юйчжоу, Чжао Гуанси знал. Даже через десять лет Цзян Юйчжоу оставался его главным кумиром. И не только для Му И, но и для самого Чжао Гуанси, хотя он об этом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остальных 40 с лишним участников продолжались. Некоторые к концу уже не могли усидеть на месте, в то время как Чжао Гуанси внимательно наблюдал за каждым. После каждого номера он обсуждал с Му И, как тот или иной участник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выступлениям каждого можно было судить об их уровне. Некоторые были совсем слабыми, а кто-то действительно выделялся. Все они станут их будущими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продолжались до вечера, и все 186 участников завершили свои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объявлено содержание второго этапа оценки. Прошу всех стажеров хорошо отдохнуть сегодня вечером, набраться сил и подготовиться к завтрашнему дню. Результаты первого этапа будут объявлены утром послезавтра. На этом этапе никто не будет отчислен.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карточкой в руках вышел на сцену, произнес заключительные слова, и на этом все мероприятия дня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дождавшись конца, стажеры, измождённые, отправились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тоже чувствовал усталость, но не хотел сразу ложиться спать. Он не забыл о вызове, брошенном ему Цзян Юйчжоу. Вернувшись в общежитие и немного отдохнув, он отправился в репетиционный зал, где занимался танцами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общежитие, остальные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звуки, Му И потер глаза и сел, увидев Чжао Гуанси: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а то завтра будешь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переоделся в пижаму, взял принадлежности для умывания и отправился в ванную. Вернувшись, он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снова увидел перед собой танец Цзян Юйчжоу, который тот исполнил днём. Нельзя было отрицать, что на сцене Цзян Юйчжоу сиял, приковывая к себе взгляды. Даже если Чжао Гуанси хотел отвести взгляд, он не мог. Он… действительно был невероятно харизматичным.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мысли материализуются во сне, потому что этой ночью Чжао Гуанси увидел во сне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сидел в зале, наблюдая за выступлением Цзян Юйчжоу, и комментировал его с головы до ног. Видя обиженное выражение на лице Цзян Юйчжоу, он чувствовал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участники снова собрались в студии. Сегодня им объявят содержание второго этапа оценки — на этот раз это будет озвучивание.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186 человек по очереди вытягивали свои задания. Каждому предстояло озвучить три роли: из английского сериала, китайского сериала, а также из аниме или мультфильма. Среди участников были те, кто не знал английского, а кто-то специализировался на корейском или японском языках. Таким участникам предстояло озвучивать на соответствующих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Чжао Гуанси, он неспешно вытянул своё задание из первого ящика. Ему достался классический фильм о вампирах «Сумерки».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вытянул задание из второго ящика с китайскими фильмами — классическую комедию «Король нищих».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третьего ящика Чжао Гуанси достал «Хвост Феи».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«Хвосте Феи», и «Сумерки», и «Король нищих» были классикой, которую до сих пор никто не смог превзойти. Задания, которые выпали Чжао Гуанси, оказались самыми сложными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него переживали, но сам Чжао Гуанси чувствовал себя спокойно. Однако его удивил один момент. Он помнил, что десять лет назад ему достались «Бэтмен», «Бесконечная преисподняя» и «Хулува».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«Сумерки» и «Король нищих» были одними из любимых фильмов Чжао Гуанси, которые он смотрел не меньше сотни раз. Хотя он не мог сравниться с оригиналом, он хотел интерпретировать эти фильмы по-своему, отдавая дань уважения классике.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вытянул задания попроще: «Начало», «Господин Любовь» и «В поисках Немо».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участники вытянули задания, съёмочная группа зафиксировала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все студии звукозаписи на четвёртом этаже будут открыты для вас круглосуточно. С сегодняшнего дня и до следующей среды время полностью в вашем распоряжении. График репетиций вы составляете сами. Наш преподаватель по озвучиванию Лю Миньэр будет полностью содействовать вам в выполнении этого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программе не было строгих требований, так что следующая неделя полностью зависела от самодисциплины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времени, три роли — никто не мог сказать, что уверен в своих силах, даже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изначально планировала объявить результаты первого этапа через день, но позже решила, что это может повлиять на настроение участников, и перенесла объявление на день перед озвучиванием.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несколько дней студии звукозаписи были переполнены, и Чжао Гуанси не стал туда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 общежитии, надел наушники и снова и снова слушал оригинальные записи. «Сумерки» и «Король нищих» он просто обожал, и потратил два дня на то, чтобы пересмотреть эти фильмы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Аниме «Хвост Феи» Чжао Гуанси раньше не смотрел. Во-первых, у него не было времени, а во-вторых, он не особо любил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знал, какой именно фрагмент ему предстоит озвучивать на экзамене, он потратил три дня на то, чтобы посмотреть аниме с начала до последней вышедшей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серии мальчик, который казался не слишком сообразительным, искал дракона и встретил девушку с жёлтыми волосами. Чжао Гуанси подумал, что это, вероятно, история о том, как неудачник становится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первой серии, когда мальчик загорелся огнём, Чжао Гуанси почувствовал, что и сам загорелся. Просмотрев несколько серий, он понял, что действительно полюбил это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Япония, как страна с самым большим производством аниме, имеет совершенно другой подход к озвучиванию, чем китайские мультфильмы. Особенно такие персонажи, как Нацу из «Хвоста Феи», каждое слово которых отражает их внутренний мир. Каждая фраза озвучивается с разными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четыре дня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снова пересмотрел аниме несколько раз, внимательно анализируя внутренний мир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 дня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изначально давал участникам лишь общую структуру, не указывая, какой именно фрагмент и какого персонажа нужно озвучивать. Поэтому Чжао Гуанси, надев наушники, смотрел аниме на iPad, повторял реплики персонажей и записывал их на телефон, чтобы потом прослушать и понять, где допускал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