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Быстро, несите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плохо, у него шок! Нужно срочно остановить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Жоюань, здесь слишком опасно, нам нужно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 этого! Быстрее, ты останавливай кровь, я сделаю сердечно-легочную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ста метрах раздался взрыв гранаты. Оглушительный грохот заглушил его слова. На мужчине была военная форма, сидевшая на его статной фигуре, и хотя на ней осела пыль, она не могла скрыть его твёрдых и мужественных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отдавая приказы окружающим санитарам, он помогал останавливать кровь. Несмотря на опасность, в его ровном голосе была магическая сила, заставлявшая окружающих верить в спасение и постепенно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решающий момент сзади внезапно возник человек. Фэй Жоюань инстинктивно бросился к своему товарищу, но пуля попала тому прямо в грудь. Последнее, что он увидел, были полные тревоги глаза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 2016 года,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почти никого не было. Вечерело, холодный ветер заставлял прохожих кутаться в одежду и ускорять шаг. В одной из квартир стройный и худощавый мужчина, поговорив с сыном всего несколько фраз, внезапно потерял сознание, а его дыхание становилось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мужчина медленно открыл глаза. В них словно вспыхнул ослепительный свет — глубокий и притягательный, как магнит. Он резко сел, оглядывая незнакомую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 больница и не поле боя! Прищурив глаза, он осмотрелся, но непрекращающийся плач где-то рядом заставил его перевести внимание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навалился на него. Фэй Жоюань издал глухой стон и по инерции хотел отбросить нападающего, но, увидев, что это всего лишь ребёнок, тут же остановился. Фэй Жоюань замер, внимательно разглядывая малыша. Ему было всего четыре или пять лет, но почему он называет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вспомнил, как оказывал помощь раненому бойцу, и в тот момент его подстрелили из засады. Чем дольше он смотрел на ребёнка, тем больше находил в нём знакомых черт. Круглые глаза, розовые губки — всё это напоминало его собственного сына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что с тобой? Не молчи, пожалуйста... — Малыш плакал так горько, что личико его было всё в слезах. Фэй Жоюань невольно улыбнулся, погладил его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папой всё в порядке,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до самой смерти так и не увидел сына. Вспомнив, как тот умолял его не уходить, он почувствовал, как сердце сжалось. Тогда он отпустил его, и мальчика увела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его дрожала, он хотел обнять малыша, но не решался. Глядя сейчас на того, кто рыдал у него на груди, он почувствовал, как сердце смягчается. Он перевёл взгляд на свои руки: на них не было привычных мозолей, они были белыми и нежными, совсем не похожими на его прежние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помнил, что должен был умереть. Почему он очнулся здесь? Годы тренировок помогли ему мгновенно вернуть холоднокровие. Он посмотрел на свою белую рубашку и нахмурился. Это была не его военная форма, на рукаве не было красного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каким-то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подождал, пока малыш выплачется, похлопал его по спине и долго успокаивал. Убедившись, что ребёнок успокоился, он не удержался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немного болит голова. Малыш, ты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Фэй Жоюань не заметил, как его пальцы слегка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моргнул и снова готов был заплакать. Лишь с трудом Фэй Жоюаню удалось его успокоить, и тогда тот обиженно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не малыш! Папа, ты забыл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обвинение Фэй Жоюань мог лишь развести руками. Он почти забыл, что сын в детстве был таким проказником. Погладив малыша по голове, он начал осматриваться. Только теперь он заметил, что лежит не в больнице, а на полу. Фэй Жоюань помотал головой, пытаясь прогнать головокружение, и осмотрел свою прежнюю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небольшой, две комнаты и зал, площадью около пятидесяти-шестидесяти квадратных метров. Фэй Жоюань подошёл к зеркалу и долго смотрел на отражение — знакомое и одновременно незнакомое. Ему потребовалось время, чтобы поверить, что это он, только гораздо моложе. Расспросив малыша, он узнал, что вернулся в свои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никогда не забудет, что именно в это время он сказал: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а почему папа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плохо помнил события того времени. Он смотрел на малыша с его розовыми щёчками и думал о том, как много лет не видел сына. Его сердце, которое прежде редко трогали эмоции, смягчилось. Он был слишком должен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малыш, казалось, вспомнил свой недавний ужас. Его тёмные глаза покрылись пеленой, и он крепко обнял отца за ногу, прерывисто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слушай больше этого злого дядю! Не бросай Лэлэ! У Лэлэ есть только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Фэй Жоюань на мгновение замер, нахмурился, присел на корточки и поднял Фэй Лэ,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дядя? Папа не бросит Лэлэ, ну всё,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папа только что внезапно упал в обморок. Папа в последнее время часто тайком плакал, а когда Лэлэ спрашивал, ты не говорил! Наверное, дядя Му тебя расстроил! — Малыш всхлипывал, вцепившись в Фэй Жоюаня 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приподнял бровь. Давно забытые воспоминания снова всплыли в памяти. Тогда он и мама Лэлэ поженились сразу после университета, но с появлением ребёнка начались противоречия, и они развелись сразу после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распалась его семья. Но тогда этот человек внезапно появился в его жизни. Взглянув на звезду университета — несмотря на то что они учились в одном месте, пропасть между ними была огромной, — он влюбился. Он искренне верил, что даже двое мужчин могут любить друг друга вечно, но спустя несколько лет, проведённых рядом с тем мужчиной, он просто бросил его, когда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больно? Тебе плохо? Лэлэ подует!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хотел вызвать скорую помощь, но телефон был отключен за неуплату уже больше месяца, поэтому он мог только бесконечно плакать и звать Фэй Жоюаня, не зная, что экстренный номер можно набирать и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смотрел, как малыш подул ему в лицо, и уголки его губ невольно поползли вверх. Хотя голова кружилась, он изо всех сил держал на руках невесомого Фэй Лэ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не больно. Лэлэ испугался?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понимал, что ему нужно время, чтобы во всём разобраться. Однако, внимательно осмотрев своё тело, он обнаружил, что оно было слишком слабым. Он быстро устал, держа малыша на руках, что для будущего медика высшего класса было абсолютно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сначала нужно было наесться. Он не понимал, почему не умер, а вернулся в прошлое. Неужели небеса дали ему шанс искупить вину перед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слегка нахмурился, глядя на сына, которого не видел много лет. Сердце сжалось. Сын вырос, даже не зная, что у него есть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должен Лэлэ. Фэй Жоюань молча думал об этом: перед самой смертью он так и не услышал, как сын снова называет его папой. Он взял Фэй Лэ на руки и понёс в ванную. Смочив полотенце, он вытер грязное личико малыша и только тогда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посмотрит, что у нас есть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Жоюань заметил, что малыш крепко держится за его одежду: куда бы он ни шёл, ребёнок следовал за ним по пятам. Ему ничего не оставалось, как ходить по квартире, показывая сыну каждый угол. Заглянув в холодильник, он обнаружил, что продуктов там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Фэй Жоюань, привыкший к жизни в армии и постоянным переездам, не удивился. Но глядя на худенькое личико Лэлэ, он хотел приготовить что-нибудь вкусное. Однако сейчас они оба были голодны, поэтому решил приготовить что-нибудь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