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валился боком в карете, прижимая к груди счётную книгу, и продолжал бранить управляющего лошадьми Лу Гуя. Только что он лишь выразил недовольство тем, что карета мчится слишком быстро и его качает, вежливо напомнив Лу Гую об этом. Но тот не только не отозвался, но и прямо-таки остановил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Ци изрядно выпил, и на подвыпивку накопило немало злости. Несколько раз крикнув и не получив ответа, он в раздражении приподнялся, намереваясь выйти и рассчитаться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руку, как занавеску кареты откинули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вздрогнул от испуга, но, разглядев при лунном свете вошедшего,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Чжуннин, как это вы оказались в моей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поздравить вас с Новым годом и заодно выпросить подарок, — Чжао Цинфэн улыбнулся, как тёмный волк, готовящийся к нападению, и, прежде чем Лу Ци успел среагировать, левой рукой закрыл ему рот и нос, а правой вонзил короткий клинок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крови хлынул из тела Лу Ци, но Чжао Цинфэн умело избежал её попадания на себя. В ночной тьме это был самый простой и грубый способ убийства и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бросил тело Лу Ци обратно в карету, вытащил из его всё ещё сжимающей руки запачканную кровью счётную книгу, не забыв разорвать несколько страниц и оставить их в его руке, после чего развернулся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но оставьте в живых, — Чжао Цинфэн бросил взгляд на оглушённого Лу Гуя, тихо приказав окружающим его солдатам в чёрном. Дождавшись, пока они уйдут, он вернулся к карете, где находился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откинул занавеску кареты, выглянул и спросил сидевшего впереди Чжао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просто, один удар — и дело с концом, — Чжао Цинфэн повернулся, поправил занавеску, оставив лишь небольшую щель, чтобы не впускать холодный воздух. Он не хотел рассказывать Цинь Хуаню о кровавых деталях, просто передал счётную книгу через щель. — Это книга, которую я взял у него. Ваше высочество,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взял книгу, но лишь бегло пролистал её и отложил в сторону, снова открыв занавеску и глядя на Чжао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не заходишь? Не ранен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 безразличным видом улыбнулся, вспоминая, как выглядел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разжиревший стяжатель, разве он смог бы выкинуть какой-то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снова приоткрыл занавеску, убедившись, что с Чжао Цинфэном всё в порядке,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только что действовал, и на мне остался запах крови. В карете тесно, боюсь, что он побеспокоит ваше высочество, — Чжао Цинфэн не хотел говорить об этом, но, видя настойчивость Цинь Хуаня, вынужден был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Цинь Хуань начнёт спорить, но вместо этого услышал лишь лёгкий шорох в карете, а затем почувствовал, как на его спину опустилось тёплое и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холодно, зачем ты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хотел оттолкнуть Цинь Хуаня обратно в карету, но тот упрямо прилёг ему на спину, накрыв обоих большим и толстым меховым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Чжухуа боится запаха крови, то давай вместе проветримся, — Цинь Хуань обнял шею Чжао Цинфэна, уткнувшись лицом ему в плечо и жадно вдыхая запах. — Когда запах выветрится, мы вместе вернёмся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был ошеломлён словами Цинь Хуаня, но тот продолжал, лежа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волчьего нюха, я правда не чувствую никакого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этим толстым одеялом мне не холодно, и провести время с тобой на свежем воздухе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Чжао Цинфэн не выдержал, развернулся и полуобняв Цинь Хуаня, усадил его обратно в карету, но сам был втянут внутрь тёплыми руками, обвившими его шею, и больше не смог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просто убил Лу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Цзи даже Цинь Вэй, обычно сдержанный, был потрясён действиями Чжао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 невозмутимым и невинным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убил Лу Ци. Теперь в Министерстве податей царит хаос, так что они не смогут вам создавать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разобраться с Министерством податей, а не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Цзи, сколько бы ни рассчитывал, не мог представить, что Чжао Цинфэн просто убьёт человека. Его первоначальные планы превратились в клубок запутанных нитей, и он на мгновение растерялся, не зная,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же продолжал вести себя так, будто ничего не произошло, доставая из кармана запачканную кровью счётную книгу и услужливо подавая её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принц, посмотрите, это я нашёл на Лу Ци, когда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на мгновение замер, отложив в сторону свои тревоги, взял книгу и внимательно изучал её некоторое время, пока его выражение лица наконец не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люди из Министерства податей всегда возятся со счётными книгами, тем более этот Лу перед смертью вцепился в неё мёртвой хваткой. Здесь, должно быть, есть какая-то засекреченная информация, поэтому я принёс её вам, — пока князь изучал книгу, Чжао Цинфэн продолжал говорить, словно боясь, что его заслуги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князь Цзи, читая, всё больше удивлялся. Он давно знал, что Министерство податей в сговоре с местными чиновниками присваивает средства, но не ожидал, что суммы будут такими огромными. Министерство податей… действительно стало местом для наживы, и нельзя больше позволять Хэ Уцину 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снова начал строить планы, его взгляд на Чжао Цинфэна стал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действительно очень полезна… но поступок маркиза Чжуннина был слишком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усмехнулся,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человек грубый и простой, смог придумать только такой способ. Если это поможет вам, старый принц, какой тут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Цзи, поглаживая книгу, улыбался всё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это так, но маркиз Чжуннин в будущем впредь не должен действовать так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уловив намёк, с радостью поклонился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принц, не волнуйтесь, в будущем под вашим руководством я буду действовать куда осмотрительнее!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маркиз Чжуннин, к чему такая церемонность, — князь Цзи с улыбкой помог Чжао Цинфэну подняться. Теперь, держа в руках эту книгу, он не только получил доказательства коррупции Министерства податей и Хэ Уцина, но и доказательство того, что Чжао Цинфэн убил чиновника. Таким образом, даже если он не мог полностью доверять Чжао Цинфэну, то мог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старый принц, скажите,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приблизился, с нетерпением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взглянул на него, обдумывая ситуацию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Лу Ци Хэ Уцин не оставит это так просто. Он непременно соберёт людей для расследования до седьмого дня новолуния, когда возобновятся аудиенции. Но маркиз Чжуннин можете не беспокоиться: пока эта книга у нас, даже если он узнает, что это вы убили того человека, он не посмеет сделать с вами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крепко держать его за горло, раздуть этот скандал как можно громче, а затем ждать, пока он сам придёт к нам, — князь Цзи снова улыбнулся, глядя на книгу, и небрежно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ценит моего сына, пусть посмотрит, как его собственные люди позорят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следующее утро весть об убийстве заместителя министра податей дошла до Хэ Уцина. Из-за простоты и грубости метода он не сразу подумал о князе Цзи, подсознательно не желая сдаваться. Вместо этого он срочно вызвал к себе министра податей Цзян Ювана и заместителя Чжао Хэмэна, чтобы расспросить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Юван и Чжао Хэмэн, услышав об этом, лишь переглянулись в растерянности,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Недавно… так тяжело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спасти меня от писательского кризиса?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(￣▽￣)~* Поверьте, я хотел подробно описать, что произошло, когда волк-пёс был затянут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