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наши земли, то ни пяди не уступим — мы их защитим, мы их защитим…»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лишённый мелодии и ритма припев раздавался из уст мужчин, которые уже почти валились с ног от опьянения. Сначала он звучал отрывисто, отдельными фразами, но затем, подобно факелам, которые они видели ранее, постепенно слился в единый мощный хор, сотрясавший камни и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сжал руку Чжао Цинфэна, и они молча посмотрели друг на друга. Внезапно он понял, почему эти три тысячи воинов, последовавших за ними с северо-запада, были так дороги Чжао Цинфэну. Дело было не только в их абсолютной преданности ему. В суровых условиях границы, под воздействием ветров, песка, мечей и крови, в них зародилась самая глубокая и пылкая преданность 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когда-то своими телами и кровью возвели стену, защищавшую Да Ци на северо-западе. Теперь, когда беда пришла изнутри, и в стране назревал внутренний раздор, они, как и прежде, готовы были отправиться в бой, став неудержимым мечом в руках Цинь Хуаня, чтобы разрубить все препятствия на пути к обновлённому и мирному 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опустил бурдюк с вином и тихо затянул тот же бесхитростный припев. Он знал, что Цинь Хуань уже понял искренность, скрытую в этих словах, и увидел, что перед ним стоят воины, которые, несмотря на опьянение, оставались непоколебимыми. Этот дар, который он готовил шестнадцать лет, наконец был преподнесён его господину…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казалось, отступала под их пением, и на востоке появился первый проблеск света. Шестнадцатый год эры Шэнхун Да Ци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рассвета, по традиции, оба должны были отправиться ко двору, чтобы поздравить императора и императрицу с Новым годом. Поэтому Чжао Цинфэн не стал больше задерживаться, попрощался с несколькими заместителями и вместе с Цинь Хуанем на коне Улинь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Четвёртого числа нового года Чжао Цинфэн наконец получил сообщение от князя Цзи, приглашавшего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Цзи выглядел так же, как и до праздников, вокруг царила холодная пустота, словно в ледяной пещере. Видимо, князь Цзи провёл праздники не самым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Цинфэн так думал, при встрече он всё же широко улыбнулся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поживаете, ваше высочество,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конечно, всё в порядке, — ответил князь Цзи, сопровождаемый своим полноватым младшим сыном Цинь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любезностями все трое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собирался продолжить говорить о своих мнимых переживаниях за наследного принца Цинь Цзюня, но через несколько фраз князь Цзи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наследный принц на небесах знал, что кто-то так о нём помнит, он был бы счастлив, — сказал князь Цзи, опуская взгляд на чашку. — Но, маркиз Чжуннин, вы пришли не только для того, чтобы поговорить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слегка замешкался, затем усмехнулся, услышав, как князь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не беспокойтесь, я не сомневаюсь в вашей преданности наследному принцу. Но мы с вами — простые воины, нам не привыкать к изысканным речам, и слушать их нам неудобно. Если у вас есть просьба,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сделал вид, что его разоблачили, и снова засмеялся, старательно наливая чай князю Цзи и Цинь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правы… Я действительно хочу попросить вас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усмехнулся, но в его глазах читался холодный расчёт: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не стоит так церемониться. Если я могу помочь,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остаться в Столице Великого Спокойствия и не возвращаться на северо-запад! — Чжао Цинфэн говорил всё быстрее, наклоняясь через стол к князю Цзи. — Вы же знаете, что на северо-западе жить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совершал инспекцию на севере, наследный принц заступился за меня, и я смог пробыть здесь несколько месяцев. Но… но люди старого Хэ Уцина продолжают цепляться за это дело. Теперь, когда наследного принца нет, они готовы выгнать меня обратно на северо-запад хоть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вздохнул, словно сочувствуя его положению: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молодости я тоже бывал на северо-западе. Маркиз, вам действительно пришлось нелегко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услышав это, ещё больше разгорячился,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действительно не хочу возвращаться на северо-запад. Увидев такую роскошь Столицы Великого Спокойствия, как я могу снова пить песок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хотите сделать? — Князь Цзи встал и похлопал его по плечу, с лёгким беспокойством на лице. — В принципе, если на северо-западе всё спокойно, ваше пребывание в столице не должно вызывать проблем… Но, маркиз, вы всё же командующий пограничными войсками. Оставаться в столице без определённого статуса, конечно, вызывает беспокойство у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внутренне усмехнулся. Из всей речи князя Цзи только слова «без определённого статуса» были искренними. Но князь Цзи был прав: политики при дворе не интересовались, что происходит на северо-западе. Они видели лишь то, что Чжао Цинфэн, командующий крупными силами, внезапно появился в столице, и спешили заставить его выбрать сторону, чтобы знать, друг он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не понимает, и задумался на мгновение, прежде чем с внезапным озарением поклониться князю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Чжао Цинфэн, желаю присоединиться к вашему высочеству. Пожалуйста, помогите мне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молча наслаждался своей победой, но не спешил поднимать его, а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же знаете, что мне сейчас тоже нелегко при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видя, что князь Цзи притворяется, продолжил упрямо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говорите так, потому что не доверяете мне! Скажите, что я должен сделать, чтобы вы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маркиз, что вы говорите, как я могу вам не доверять, — князь Цзи поспешно замахал руками, поднимая Чжао Цинфэна. — Просто меня сейчас сильно давят со стороны министра Хэ. В конце прошлого года он вместе с министерством податей и министерством чиновников устроил мне проблемы, это действительно сложно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податей, министерство податей… — Чжао Цинфэн пробормотал несколько раз, затем вдруг хлопнул себя по лбу. — Если я смогу помочь вашему высочеству избавиться от этой проблемы, вы поверите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сказал, что не сомневаюсь в вас… — Князь Цзи продолжал уклоняться, но не отрицал, что Чжао Цинфэн должен устранить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ждите хороших новостей! — Чжао Цинфэн, казалось, окончательно принял его слова, ещё раз поклонился и с радостью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действительно верите, что этот грубиян сможет разобраться с министерством податей? — Цинь Цун, который всё это время молча сидел рядом, наконец заговорил,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стоял у двери, глядя на пустынный двор,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Даже если он не сможет нанести серьёзный удар по министерству податей, просто создать проблемы и досадить этому Хэ будет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я хочу посмотреть, насколько искренен этот маркиз Чжуннин.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вспоминая грубое и нелепое поведение Чжао Цинфэна, с презрением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проявит всю свою искренность, зачем вам такой грубиян?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холодно посмотрел на своего сына и с досадой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думаешь, его двести тысяч пограничных войск —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испуганно отодвинулся,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правы,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снова посмотрел на него с недовольством, но, зная, что его сын действительно не блистает умом, вздохнул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его по внешности. Учитывая, что он все эти годы держал северо-запад в порядке, можно сказать, что он полезен в военных делах, просто в политике ему не хватает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 До, принеси несколько фарфоровых ваз, простых и изящных.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Вэньхун Цинь Хуань сидел один в маленьком зале, обедая. Он думал, что Чжао Цинфэн, отправившийся к князю Цзи, не успеет вернуться к обеду, поэтому попросил Дэ До приготовить лишь несколько лёгких блюд и немного вяленого мяса, чтобы съесть с рисовой кашей. Но только он начал есть, как услышал, что Чжао Цинфэн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Переписал один раз. То, что отправил ранее, было не совсем ясным, теперь выглядит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