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наши земли, то ни пяди не уступим — мы их защитим, мы их защитим…»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лишённый мелодии и ритма припев раздавался из уст мужчин, которые уже почти валились с ног от опьянения. Сначала он звучал отрывисто, отдельными фразами, но затем, подобно факелам, которые они видели ранее, постепенно слился в единый мощный хор, сотрясавший камни и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сжал руку Чжао Цинфэна, и они молча посмотрели друг на друга. Внезапно он понял, почему эти три тысячи воинов, последовавших за ними с северо-запада, были так дороги Чжао Цинфэну. Дело было не только в их абсолютной преданности ему. В суровых условиях границы, под воздействием ветров, песка, мечей и крови, в них зародилась самая глубокая и пылкая преданность Да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когда-то своими телами и кровью возвели стену, защищавшую Да Ци на северо-западе. Теперь, когда беда пришла изнутри, и в стране назревал внутренний раздор, они, как и прежде, готовы были отправиться в бой, став неудержимым мечом в руках Цинь Хуаня, чтобы разрубить все препятствия на пути к обновлённому и мирному Да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опустил бурдюк с вином и тихо затянул тот же бесхитростный припев. Он знал, что Цинь Хуань уже понял искренность, скрытую в этих словах, и увидел, что перед ним стоят воины, которые, несмотря на опьянение, оставались непоколебимыми. Этот дар, который он готовил шестнадцать лет, наконец был преподнесён его господину…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казалось, отступала под их пением, и на востоке появился первый проблеск света. Шестнадцатый год эры Шэнхун Да Ци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рассвета, по традиции, оба должны были отправиться ко двору, чтобы поздравить императора и императрицу с Новым годом. Поэтому Чжао Цинфэн не стал больше задерживаться, попрощался с несколькими заместителями и вместе с Цинь Хуанем на коне Улинь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Четвёртого числа нового года Чжао Цинфэн наконец получил сообщение от князя Цзи, приглашавшего его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князя Цзи выглядел так же, как и до праздников, вокруг царила холодная пустота, словно в ледяной пещере. Видимо, князь Цзи провёл праздники не самым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Цинфэн так думал, при встрече он всё же широко улыбнулся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поживаете, ваше высочество,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конечно, всё в порядке, — ответил князь Цзи, сопровождаемый своим полноватым младшим сыном Цинь 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обмена любезностями все трое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собирался продолжить говорить о своих мнимых переживаниях за наследного принца Цинь Цзюня, но через несколько фраз князь Цзи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наследный принц на небесах знал, что кто-то так о нём помнит, он был бы счастлив, — сказал князь Цзи, опуская взгляд на чашку. — Но, маркиз Чжуннин, вы пришли не только для того, чтобы поговорить об этом,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слегка замешкался, затем усмехнулся, услышав, как князь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не беспокойтесь, я не сомневаюсь в вашей преданности наследному принцу. Но мы с вами — простые воины, нам не привыкать к изысканным речам, и слушать их нам неудобно. Если у вас есть просьба,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сделал вид, что его разоблачили, и снова засмеялся, старательно наливая чай князю Цзи и Цинь Цуну: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правы… Я действительно хочу попросить вас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 усмехнулся, но в его глазах читался холодный расчёт: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не стоит так церемониться. Если я могу помочь,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остаться в Столице Великого Спокойствия и не возвращаться на северо-запад! — Чжао Цинфэн говорил всё быстрее, наклоняясь через стол к князю Цзи. — Вы же знаете, что на северо-западе жить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император совершал инспекцию на севере, наследный принц заступился за меня, и я смог пробыть здесь несколько месяцев. Но… но люди старого Хэ Уцина продолжают цепляться за это дело. Теперь, когда наследного принца нет, они готовы выгнать меня обратно на северо-запад хоть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 вздохнул, словно сочувствуя его положению: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молодости я тоже бывал на северо-западе. Маркиз, вам действительно пришлось нелегко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Цинфэн, услышав это, ещё больше разгорячился,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действительно не хочу возвращаться на северо-запад. Увидев такую роскошь Столицы Великого Спокойствия, как я могу снова пить песок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вы хотите сделать? — Князь Цзи встал и похлопал его по плечу, с лёгким беспокойством на лице. — В принципе, если на северо-западе всё спокойно, ваше пребывание в столице не должно вызывать проблем… Но, маркиз, вы всё же командующий пограничными войсками. Оставаться в столице без определённого статуса, конечно, вызывает беспокойство у старых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внутренне усмехнулся. Из всей речи князя Цзи только слова «без определённого статуса» были искренними. Но князь Цзи был прав: политики при дворе не интересовались, что происходит на северо-западе. Они видели лишь то, что Чжао Цинфэн, командующий крупными силами, внезапно появился в столице, и спешили заставить его выбрать сторону, чтобы знать, друг он или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притворился, что не понимает, и задумался на мгновение, прежде чем с внезапным озарением поклониться князю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Чжао Цинфэн, желаю присоединиться к вашему высочеству. Пожалуйста, помогите мне уладить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 молча наслаждался своей победой, но не спешил поднимать его, а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же знаете, что мне сейчас тоже нелегко при дворе…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Цинфэн, видя, что князь Цзи притворяется, продолжил упрямо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говорите так, потому что не доверяете мне! Скажите, что я должен сделать, чтобы вы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маркиз, что вы говорите, как я могу вам не доверять, — князь Цзи поспешно замахал руками, поднимая Чжао Цинфэна. — Просто меня сейчас сильно давят со стороны министра Хэ. В конце прошлого года он вместе с министерством податей и министерством чиновников устроил мне проблемы, это действительно сложно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податей, министерство податей… — Чжао Цинфэн пробормотал несколько раз, затем вдруг хлопнул себя по лбу. — Если я смогу помочь вашему высочеству избавиться от этой проблемы, вы поверите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же сказал, что не сомневаюсь в вас… — Князь Цзи продолжал уклоняться, но не отрицал, что Чжао Цинфэн должен устранить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беспокойтесь, ждите хороших новостей! — Чжао Цинфэн, казалось, окончательно принял его слова, ещё раз поклонился и с радостью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действительно верите, что этот грубиян сможет разобраться с министерством податей? — Цинь Цун, который всё это время молча сидел рядом, наконец заговорил, потирая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 стоял у двери, глядя на пустынный двор,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Даже если он не сможет нанести серьёзный удар по министерству податей, просто создать проблемы и досадить этому Хэ будет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того… я хочу посмотреть, насколько искренен этот маркиз Чжуннин.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Цун, вспоминая грубое и нелепое поведение Чжао Цинфэна, с презрением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проявит всю свою искренность, зачем вам такой грубиян?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 холодно посмотрел на своего сына и с досадой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Ты думаешь, его двести тысяч пограничных войск — это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 испуганно отодвинулся,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правы,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 снова посмотрел на него с недовольством, но, зная, что его сын действительно не блистает умом, вздохнул 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его по внешности. Учитывая, что он все эти годы держал северо-запад в порядке, можно сказать, что он полезен в военных делах, просто в политике ему не хватает опыта…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 До, принеси несколько фарфоровых ваз, простых и изящных.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Дворе Вэньхун Цинь Хуань сидел один в маленьком зале, обедая. Он думал, что Чжао Цинфэн, отправившийся к князю Цзи, не успеет вернуться к обеду, поэтому попросил Дэ До приготовить лишь несколько лёгких блюд и немного вяленого мяса, чтобы съесть с рисовой кашей. Но только он начал есть, как услышал, что Чжао Цинфэн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Переписал один раз. То, что отправил ранее, было не совсем ясным, теперь выглядит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http://bllate.org/book/16488/1498206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