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смерти Цинь Цзюня и учитывая свой собственный преклонный возраст, он понял, что государство Да Ци должно иметь достойного преемника. Однако этим преемником никак не мог стать тот бесформенный человек, что окружал князя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Цинь Аньпина оказалось как нельзя кстати. Его положение было настолько удобным для манипуляций, что казалось, будто он сам врезался прямо в сердце Хэ 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пока рано принимать решение. Медленно опуская бокал, Хэ Уцин прищурился, наблюдая, как «Цинь Аньпин» снова занимает место в углу зала. Внутри него зрело понимание, что это лишь начало, и пока рано что-либо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Уцин изучал Цинь Хуаня, тот, в свою очередь, внимательно наблюдал за реакцией сановника. Когда настал момент, на его губах появилась едва заметная улыбка. Сделав вид, что просто наливает себе вина, он поднял бокал, словно подавая знак Чжао Цинфэну, который находился в толпе. В его взгляде читалась легкая самоуверенность: «Теперь твой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улыбнулся, подняв брови. Он и сам не мог поверить, как сильно ему не хватало того самого момента, когда его господин, как шестнадцать лет назад, гордо стоял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выразить, сколько невысказанных желаний пробудил в нем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ожидание возвращения во Двор Вэньхун после окончания пира, он снова надел привычную маску, выпил три бокала и небрежно поднялся, направляясь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Чжао Цинфэн желает вашему величеству... счастливого Нового года и благословения со всех сторон, — произнес он, не обращая внимания на церемонии, и тут же достал из-за спины небольшую шкатулку с золотой крышкой. — Это редкий Камень Небесной Реки, найденный мной на Северо-Западе. Ваш слуга — человек простой, не знаю, как его лучше обработать, потому просто собрал их в эту шкатулку. Пусть ваше величество и госпожи используют их для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отвечающий за церемонии, подошел, чтобы принять шкатулку, но Чжао Цинфэн уклончивым движением избежал его рук. Он сам открыл крышку, демонстративно показывая всем в зале камни, переливающиеся мягким голубым светом, и только после этого позволил служителю унести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взглянув на подарок, с радостью похвалил Чжао Цинфэна, но, в конце концов, это были всего лишь обычные драгоценности, не привлекшие особого внимания. Так все 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завершив церемонию подношения, вернулся на свое место. Хотя он и продолжал обдумывать дальнейшие шаги, он чувствовал, что сегодняшний план уже начал воплощаться. Теперь оставалось лишь дождаться окончания этого скучного пира и вернуться к «настоящему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танцев и развлечений церемония подношения подарков заняла всего пару часов. К тому же Ли Хуэй, получивший ранее указания от Цинь Хуаня, постарался ускорить завершение новогоднего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Чжао Цинфэн поспешил к выходу, надеясь незаметно присоединиться к Цинь Хуаню, он увидел только Дэ До, ожидавшего 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поручил мне передать вам, что лучше сделать всё сегодня, пока пир завершился рано, — повторил Дэ До слова Цинь Хуаня, вспоминая, как его господин с едва уловимой улыбкой произнес это. С трудом сдерживая смех,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также сказал, что сегодня вечером он будет ждать вас в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невольно рассмеялся, вспомнив взгляд Цинь Хуаня в зале. Оказывается, тот уже заранее подготовил для него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ждет меня? — Чжао Цинфэн поправил одежду и уверенно спустился по каменным ступеням. — Что ж, посмотрим, кто сегодня окажется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уверенно шагнул навстречу ледяному ветру, направляясь за пределы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хоть и покинул зал раньше, не ушел из дворца. Он остался в укромном месте, играя с парчовым мешочком на поясе, пока не увидел, что Хэ Уцин с сопровождающими проходит мимо. Тогда он вышел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Уцин, увидев его, слегка удивился, но сохранил невозмутимость, обменявшись с ним формальными приветствиями. Однако Цинь Хуань неожиданно склонился в поклоне, словно младший, поздравляющий старшего с Новым годом, с нотками почтительности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Аньпин желает вашему превосходительству благополучия в Новом году, здоровья и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Уцин снова прищурился, поспешно сделав вид, что рад видеть Цинь Хуаня, и подошел,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стоит, не стоит! Это слишком большая честь для вашего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мягко улыбнулся и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 старший, и вы посвятили всю свою жизнь службе Да Ци. Как же я могу не отдать вам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Уцин подумал, что, хотя в последнее время он и сблизился с князем Инь, это всё же не повод для такого особого внимания. Внутренне он был настороже, и после нескольких общих фраз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специально ждали здесь вашего слугу. Неужели есть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слегка изменился в лице, сделав вид, что улыбается с усилием: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Аньпин просто восхищается вашим характером и умением управлять государством. Зная о своей скромной роли, я обычно не решаюсь приблизиться к вам. Потому воспользовался этим случаем, чтобы поздравить вас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Уцин тепло улыбнулся, но в его словах чувствовалась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ваше высочество — тоже потомок императорского рода. Как вы можете так себя принижать? Однако... вы пришли сегодня не только для поздравлений,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словно пойманный на лжи, сделал шаг назад, но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вы действительно проницательны. Аньпин, действительно, хотел бы преподнести вам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Уцин внимательно наблюдал за его смущением, внутренне довольный тем, что этот молодой человек так легко поддается влиянию. На лице же он сохранял доброжелательность: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холодно. Ваш слуга вспомнил, что оставил несколько важных документов в зале для совещаний. Ваше высочество, не желаете ли пройти туда для более подробного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была оставлена мне моей старой няней, которая ухаживала за мной с детства. Перед тем как покинуть дворец два года назад, она передала её мне, сказав, что это поручение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Аньпин, хоть и не разбирается в государственных делах, чувствует, что это может быть чем-то важным. Потому я не мог оставить это у себя и решил передать вашему превосходительству.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Аньпин... знает, что он ни на что не способен, но не хочет всю жизнь провести в глубинах дворца. Надеюсь, ваше превосходительство сможет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сухая, как дерево, продолжала дрожать. Хэ Уцин снова и снова гладил Карту каналов, которую передал ему Цинь Хуань. Его сердце бурлило, как бушующее море, и он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вещь была шансом на возрождение Да Ци, а также возможностью для Хэ Уцина оставить свое имя в истории. Если канал будет построен, если канал будет построен...!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Хэ Уцин смог успокоиться. Всю жизнь он был мастером интриг, но сейчас ему хотелось иметь несколько голов, чтобы придумать идеальный план, который позволил бы сохранить регион и построить канал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в чашке, который был горячим, теперь остыл. Хэ Уцин продолжал сидеть в зале для совещаний, неподвижно, словно статуя. Цинь Хуань, передав Карту каналов, тихо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Хэ Уцин, увидев карту, больше не будет обращать на него внимания. Но этот мощный удар уже был нанесен, и когда Хэ Уцин успокоится, он неизбежно начнет анализировать слова «Цинь 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намеренно упомянул «поручение предков», чтобы ясно дать понять Хэ Уцину: это та самая Карта каналов, которую с таким трудом создал наследный принц Чжао. А Цинь Аньпин, как последний потомок рода У, вполне мог получить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заявил, что он никчемный и нуждается в поддержке, чтобы покинуть дворец, полностью соответствуя требованиям Хэ Уцина к марионетке.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легко шагал по дворцовым аллеям. После таких слов и с Картой каналов, которая сама по себе была шансом на бессмертную славу, он был уверен, что Хэ Уцин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играл роль перед Хэ Уцином, это не заняло много времени. Цинь Хуань рассчитал, что Чжао Цинфэн, отправляясь к князю Цзи, столкнется с множеством трудностей, просто пересекая дворцовые стены, не говоря уже о времени, которое потребуется на переговоры. Потому он не спешил возвращаться во Двор Вэньхун, а вместо этого, воспользовавшись тем, что вокруг никого не было, заглянул в Павильон Десяти Тысяч Будд, чтобы поздравить старшую сестру с Новым годом, и только потом медленно направился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ещё не подойдя близко, он издалека увидел у ворот своего дворца высокого коня с черной гривой. Не нужно было догадываться, что это был Улинь, конь Чжао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с удивлением подошел, привычно похлопал коня по шее, и Улинь дружелюбно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тебя сюда привел? Чтобы вместе встретить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Улинь, конечно, не ответил, но вскоре появился Чжао Цинфэн, неся на руках толстый плащ. Подняв голову,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чтобы вместе встретить Новый год, но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Цинь Хуань не сразу понял его слова, но, прежде чем он успел спросить, Чжао Цинфэн протянул руку, накинув на него теплый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Переходная глава, где нет ни флирта, ни перечисления событий, поэтому довольно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http://bllate.org/book/16488/1498196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