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не согласен, давай заключим пари, — выпив чай, Цинь Хуань вернулся к прежнему разговору. — Посмотрим, кто быстрее достигнет цели: ты, развеяв подозрения князя Цзи, или я, завоевав доверие Хэ 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услышав это, заинтересовался и, подойдя сзади, обнял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Заключить пари — не проблема, но, Ваше Высочество, не думали ли вы о том, каким будет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поспорим, кто снимет твой плащ, — внезапно обернувшись, Цинь Хуань хотел слегка коснуться щеки стоящего за ним, но тот оказался быстрее и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погода ещё была хорошей, но они не успели пройти и немного, как с неба посыпался мелкий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пойдём? — Чжао Цинфэн, держа в руке фонарь, повернулся к Цинь Хуаню. С тех пор, как тот в последний раз заболел, Чжао Цинфэн всё никак не мог успокоиться. — Ведь это не так срочно, можно пойти 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взглянув в сторону Восточного дворца, Цинь Хуань вдруг улыбнулся, словно что-то вспомнив. — Будем считать, что это компенсация за тот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больше не возражал, а вместо этого взял холодную руку Цинь Хуаня в свою. Шестнадцать лет назад он с радостью принёс найденные «Записки Снежной кельи», чтобы вместе с Цинь Хуанем посмотреть на первый снег зимы в Восточном дворце. Но вместо этого его ждала зима, которая казалась бесконечной, пока его Высочество снова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смерть Цинь Цзюня заставила многих дворцовых слуг поверить, что это связано с призраком Наследного принца Чжаосин. Поэтому, как только Восточный дворец был закрыт, никто больше не осмеливался приближаться к нему. Двое, не скрываясь, держались за руки, пока не дошли до стены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спускайтесь скорее. — Хотя большинство слуг Восточного дворца разошлись, несколько стражников всё же остались. Цинь Хуань не хотел лишних проблем, поэтому попросил Чжао Цинфэна найти удобное место на стене, чтобы они могли просто перелезть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внутри Дворцового города были невысокими, и Цинь Хуань собирался сам спрыгнуть вниз, но Чжао Цинфэн упрямо стоял внизу, расставив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взглянув на него, Цинь Хуань всё же покорно прыгнул в его объятия. Этот прыжок оказался роковым, потому что, несмотря на все уговоры, Чжао Цинфэн больше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буду искать вещи, если ты будешь так держать меня? — Цинь Хуань безуспешно пытался вырваться, но, чувствуя, как тепло плаща Чжао Цинфэна согревает его, он сдался и начал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не собирался отпускать. Одной рукой он держал Цинь Хуаня, а другой крепко держал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просто скажите, куда идти, и я направлюсь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не в силах спорить, вытянул руку из-под плаща и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конечно, знал, о каком кабинете идёт речь, но, шагая в ту сторону, всё же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хотите найти вещи шестнадцатилетней давности? Но прошло столько времени,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Хуань покачал головой, объясняя. — Я спрашивал у слуг, Восточный дворец за эти годы не перестраивался. И ты думаешь, Цинь Цзюнь был тем, кто часто бывал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усмехнулся и продолжил идти. Обычно до кабинета можно было дойти, пройдя через сад, но он специально выбрал обходной путь, держа Цинь Хуаня на руках, словно хотел пройтись по всем местам, где они бывали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заснеженным каменным ступеням, они прошли через пустые коридоры. За пределами коридоров бушевала вьюга, а сквозь завесу снега виднелось самое знакомое место — главный зал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поднял глаза и посмотрел туда. На самом деле, месяц назад он уже был здесь, чтобы почтить память Цинь Цзюня. Но тогда вокруг стояли золотые гробы и белые ленты, повсюду слышались искренние или притворные рыдания, и он не смог по-настоящему рассмотреть этот дворец, в котором жил много лет, пока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падал всё сильнее, покрывая крышу зала, постепенно окрашивая её в уединённый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наверное, больше не вернёмся сюда, — Цинь Хуань, глядя на пустую величественную залу, наконец отвернулся, больше не желая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Чжао Цинфэн кивнул, повернулся и унёс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преуспеют в этот раз, то смогут взойти на трон Девяти Драконов. Если же проиграют… Чжао Цинфэн на мгновение помрачнел. Нет, они не проиграют. Ради Да Ци, ради любимого человека, они никогда не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открыта ударом ноги Чжао Цинфэна. Только войдя в комнату, куда не мог проникнуть снег, он поставил Цинь Хуаня на пол, но всё же укутал его своим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давно не топили печь, очень холодно, Ваше Высочество, будьте осторожны, чтобы не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смирившись, прижался к спине Чжао Цинфэна, заставляя его разделить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один замёрз? Не упрямься, придвинься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прижавшись друг к другу, и, следуя памяти Цинь Хуаня, подошли к красной колонне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Цинь Хуань носком ноги указал на каменное основание колонны, где были вырезаны два дракона сверху и четыре тигра снизу. Затем он присел и начал двигать вырезанных драконов, словно хотел сдвинуть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поспешил помочь. Он ожидал, что это будет тяжело, но, к своему удивлению, основание оказалось лёгким, и с небольшим усилием оно повернулось, открывая спрятанный под ним шёлковый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Чжао Цинфэн на мгновение замешкался, но, когда Цинь Хуань развернул свиток перед ними, всё стало ясно. — Это карта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Хуань, склонив голову, разгладил последнюю складку. На свитке была изображена половина территории Да Ци, а тонкая красная линия начиналась в богатом городе Янчжоу на юго-востоке, проходила через земли Юй и Янь и входила в столицу Сычжоу. — Это карта каналов, которую я создавал пять лет, используя все свои силы, объездив множество мест и найдя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была не просто карта. Вдоль канала были сделаны тончайшие заметки, подробно описывающие всё. Можно сказать, что с этим свитком половина работы над каналом уже была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власть ослабла, местные силы усилились, а важные ресурсы, такие как соль и железо, добывались на юго-востоке. Поэтому каждый год тратились огромные суммы на транспортировку по суше. Многие жадные люди использовали эту возможность для личной наживы. Например, отец Ли Хуэя, вероятно, стал жертвой из-за того, что перешёл дорогу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от местных властей до Министерства податей, было пропитано коррупцией. Даже сам Хэ Уцин закрывал глаза на это, чтобы успокоить местные власти. Многолетнее накопление привело к тому, что империя стала всё беднее, а контроль над местными территориями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канал будет построен, это не только значительно сократит расходы на транспортировку, но и усилит контроль над юго-востоком, — спокойно перечислял Цинь Хуань, но в его сердце бушевали эмоции. — Это ключ к возрождению 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также склонился над картой каналов, но его лицо не выражало радости, а было мрачным. Наконец, сдержанно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действительно готовы отдать эту заслугу возрождения в руки Хэ 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ничего не ответил, только тихо вздохнул и, уставший,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Чжухуа, знаешь, почему я, получив эту карту, тогда не попросил разрешения на строительство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на мгновение замер. Его первой мыслью было, что Цинь Хуань не успел попросить разрешения, так как был казнён, но он чувствовал, что всё не так просто. Он уже собирался подумать, когда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получив эту карту, я понял, что канал можно было построить десять лет назад или через десять лет, но именно в тот момент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Цинфэн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канал… это не только шанс возрождения Да Ци, но и возможная причина её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вчера не было обновления и я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ходил на ужин, по возвращении меня вырвало и стошнило… Температура до сих пор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совсем немного черновиков, так что выкладываю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по самочувствию, постараюсь 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эта долгая лихорадка как-то связана с тем, что я каждый день переворачиваю день с ночью и засиживаюсь допоздна… Подумав, решил, что впредь буду обновлять до двенадцати ночи, а не буду пытаться ловить удачу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