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поводья, Цинь Хуань попытался сесть на коня, как делал это раньше, но почувствовал, что руки болят нестерпимо. Едва превозмог боль, он вдруг потерял силы в ногах и уже готов был упасть, но был крепко подхвачен чьими-то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ветер от огня обжигал лицо, но он не мог сравниться с теплом, исходящим от того, кто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Цинь Хуань повернулся и увидел лицо человека, освещенное огнем. Он медленно поднял руку и ладонью, покрытой ранами, коснулся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одной рукой держал Цинь Хуаня, другой вел коня, направляясь в более укромный переулок, пока пожарные не прибыли: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 До сказал, что ваше высочество не вернулось, и я догадался, что вы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Чжао Цинфэн знал, что сегодняшнее событие было его собственной инициативой, и чувствовал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держал ситуацию под контролем, рана не так уж серьезна.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Цинфэн, — наконец заговорил Цинь Хуань, голос его звучал низко, но в нем сквозил упрек. — Кем ты меня вообще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опустил глаза. Он хотел объяснить, что князь Цзи не так прост, и только настоящая кровь могла завоевать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сказал этого, потому что с самого начала Цинь Хуань, вероятно, тоже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предпочел бы пойти более долгим путем, лишь бы не видеть его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предал это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наконец сказал Чжао Цинфэн, не объясняя, а просто поцеловав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меня считаешь? — повторил Цинь Хуань, бессильно хватая его за воротник. — Если ты почитаешь меня как государя, то сегодняшний случай должен был бы меня радовать, я должен был бы щедро тебя наградить!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видишь во мне возлюбленного, то как мне теперь быть с этим случаем...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Цинь Хуаня бессильно опустились, а на одежде Чжао Цинфэна остались кровавые следы от его ладоней: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отношения государя и подданного, то с сегодняшнего дня давай прекратим это. Ты будешь верен мне, я буду доверять тебе, чисто и честно — каждый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были прерваны поцелуем. Огонь вдали грубо разрывал черную тишину ночи, но их губы сливались в нежном танце, словно лаская раны на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ни государем, ни подданным, никакой «чистоты» и «каждого на своем месте» — ничего этого мне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слегка укусил губу Цинь Хуаня, словно выражая недовольство его словами, но через мгновение его поцелуй стал еще нежнее и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делай что хочешь, бей, ругай, какова бы ни была кара, я приму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Чжао Цинфэн, клянусь небом: отныне каждое слово, сказанное Цинь Хуаню, будет чистой правдой, каждая фраза — истиной. В этой жизни я больше ничего от него не утаю. Если нарушу эту клятву, пусть душа моя падет в ад, где вечно буду терпеть жестокие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молча слушал, не прерывая его. Когда Чжао Цинфэн закончил, он тоже поднял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Цинь Хуань, клянусь небом: отныне каждое слово, сказанное Чжао Цинфэну, будет вне сомнений, каждая фраза — верой... Если однажды я буду обманут тобой, пусть я тоже паду в ад, чтобы вместе переносить жестокие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 долго смотрел на него потрясенно, а затем крепко обнял, сильнее и искреннее,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действительно... убьете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наследного принца царила тяжелая атмосфера. Слуги, носившие воду и лекарства, старались не поднимать глаз, боясь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 лично находился в спальне, но не пустил императора, императрицу и Хэ Уцина внутрь, оставив их в переднем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чувствует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Цзи было непроницаемым, он смотрел на своего сына, лежащего без сознания, и задавал вопрос врачам, стоявшим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врачей не решался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чувствует наследный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вопрос, и в голосе уже сквозила подавленная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каменным сердцем, видя своего старшего сына в таком состоянии, князь Цзи чувствовал боль и тревогу. Врачи, стоявшие перед ним, не решались сказать ни слова, и он не мог сдержать эмоций. Он просто указал на одного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Выбранный врач начал кланяться, бормоча, что его искусство лечения несовершенно и он не может поставить диагноз, и умолял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Цзи, видя его поведение, разозлился еще больше. Он хотел прикрикнуть на другого, но старший врач Ван, которому было за восемьдесят, сам подошел вперед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старый слуга определил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Ван снова поклонился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наследного принца от застоя семи чувств образовалась слизь, которая закупорила отверстия сердца. А так как прошло много времени, это переросло в болезнь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наследный принц... он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 прищурился и подошел ближе, сжимая плечо врача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вылечить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Врача Ван, терпя боль в плече,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назначить лекарства в сочетании с иглоукалыванием, можно, возможно, немного успокоить безумие. Но чтобы раскрыть закупорку сердца, признаю, что познания мои поверхностны, и хорошего средства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все подумали, что врачу Вану не жить, но, к их удивлению, князь Цзи отпустил его плечо и посмотрел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способы?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тишина, врачи опустили головы еще ниже, но услышали насмешливый смех князя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умеете ставить пульс, не умеете лечить болезни, выходит, в нашем Великом Ци мы взрастили группу достойных чиновников и способных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посмотрю, действительно ли вы не умеете лечить или только притворяетесь.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князя Цзи стал еще мрачнее, он позвал своих личных стражников: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Пойдите, узнайте о семьях этих господ. У кого есть старшие сыновья — всех арестуйте и доставьте во дворец. Мне все равно, как вы это сделаете, но в течение трех дней доведите их всех до безумия!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эти господа каждый день смотрят на своих сумасшедших сыновей, и, думаю, они очень быстро придумают хороший способ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разразились плачем и мольбами, но князь Цзи не смотрел на них, приказав вытащить всех прочь, оставив только врача Вана у постели Цинь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глубоко, князь Цзи все еще сидел в спальне Дворца наследного принца, глядя на сына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как наследный принц Цинь Цзюнь был крайне плох — упрям, жаден до вина и женщин, вспыльчив и подозрителен...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каким бы плохим он ни был, он был его сыном, надеждой его потомков взойти на трон. Теперь, когда оставался последний шаг, он не позволит никому разрушить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узнайте, где бывал наследный принц в последнее время, с кем встречался! Ни минуты, ни крупицы не упускайте, все выясните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врачей увели, слуги, трудившиеся большую часть ночи, начали постепенно отдыхать. Две маленькие служанки, отвечавшие за благовония, держали коробки и собирались зайти в спальню, чтобы сменить успокаивающие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событиях этой ночи, они не могли не поговорить, шепчась с тревогой. Молодшая служанка Юйэр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шуму с той стороны, наследный принц действительно сошел с 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служанка, Юаньэр, кивнула, но вдруг втянула голову в плечи и со страхом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так сказали, только... скажи, неужели его сглазила какая-то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Сглазила?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Юйэр вспомнила неутихшие слухи о призраке наследного принца Чжао и тоже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ведь, — Юаньэр подмигнула в сторону спальни. — Во всем дворце только у нас не используются благовония для изгнания злых духов, присылаемые из Павильона Десяти Тысяч Будд. А тут наследный принц... Чем больше думаю, тем больше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Юйэр была моложе и от слов Юаньэр чуть не расплакалась от страха, заявив, что не пойдет в спальню ни за что. Но Юаньэр словно осенило, она потянула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Павильон Десяти Тысяч Будд несколько раз потом присылал благовония. Давай скорее возьмем и зажжем... Может, еще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Юйэр, словно хватаясь за соломинку, кивнула и поспешила вместе с Юаньэр взять благовония из Павильона Десяти Тысяч Будд, чтобы заменить ими у кровати наследного принца...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забрезжил рассвет, и когда все думали, что эта хаотичная ночь наконец закончится, из Дворца наследного принца внезапно пришла весть о кончине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придумывал эту главу, я планировал написать именно так, но теперь, когда написал, боюсь, что она вышла слишком запутанной...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http://bllate.org/book/16488/1498162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