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Дракон... Дракон... Ах ты, глупый император! Даже ты издеваешься надо мной, смеешься надо мной, что я всего лишь заурядный демон-дракон, зря выросли два рога, но никогда не стану истинным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 безумной ухмылкой схватил меч в руку, но как вдруг снаружи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подумать, как на день рождения императрицы могла опоздать простая госпожа, да еще и войти во внутренние покои, не обращая внимания на присутствие чужих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госпожа Чжу переступила порог зала и все увидели ее лицо, наследный принц Цинь Цзюнь, словно обезумев, бросился на нее с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Юэ! Ты! Оказывается,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срубил стоящий перед ним стол, его глаза налились кровью, а слова, смешанные с тяжелым дыханием, вырывались из горла, словно он превратился в безумного зверя. Он размахивал мечом, нанося удары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ты — ты взобралась на драконово ложе! Ты — ты тоже мечтаешь родить маленького ублюдка, чтобы отобрать у меня место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наследный принц! Престол мой!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министров не осмелился остановить обезумевшего наследного принца. Только дворцовая стража попыталась приблизиться, но не решалась атаковать. В зале началась паника. Некоторые министры, боясь попасть под удар, пытались выбежать за двери. Император с императрицей, а также Хэ Уцин были плотно окружены охраной. Госпожа Чжу, хоть и не была ранена, в страхе упала на пол, а по ее светлому платью расплывались алые пятна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уже забыл, что делает, и рубил всех, кто попадался на пути. Вскоре многие слуги, находившиеся рядом, пострадали. В зале раздавались крики и плач, но в общей суматохе никто не заметил, что Чжао Цинфэн, который был ближе всех к Цинь Цзюню, сидел на своем месте, его взгляд был прикован к человеку, сидевшему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Цинь Цзюня был все больше покрыт кровью, его движения становились еще более безумными. Охранники, видя это, с трудом сдерживались, чтобы не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время, еще не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стиснул руки,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загорелся — князь Цзи, услышав, что его сын беснуется в зале,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их взгляды встретились, и Чжао Цинфэн встал, притворяясь, что хочет помочь, и ловко подобрался к Цинь Цзюню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подошли к Цинь Цзюню, но он продолжал колоть и рубить, как бешеный пес. Охранники, видя, что их жизни под угрозой, переступили через принципы подчинения 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не отличавшийся особым мастерством, держался только на безумии. Вскоре он был ранен. Князь Цзи, хоть и прибыл поздно, кричал на охранников, пытаясь остановить их, но не смог пробиться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мечей нашел брешь и направился прямо к Цинь Цзюню. Князь Цзи, видя это, закричал,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одежду, разрезал кожу и окрасился кровью — но это был не Цинь Цзюнь, а Чжао Цинфэн, который, рассчитав момент, встал перед ним,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еще не прошла, и дворцовый город оставался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Цинь Хуань, завернутый в черный плащ, быстро ускользнул от ночных патрулей и через тайный путь за Павильоном Десяти Тысяч Будд выбрался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ждал черный конь. Цинь Хуань без колебаний вскочил на него и поскакал в сторону Гранатового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Гранатовый квартал, некогда полный роскоши и веселья, несколько дней назад был разграблен по приказу Цинь Цзюня из-за дела Фэй Юэ. Мужчины и женщины квартала уже разбежались, и теперь осталась только пустая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Хуань знал,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Цинь Цзюнем что-то случится, князь Цзи приложит все усилия, чтобы выяснить, с кем и где он контактировал, и обязательно дойдет до Гранатового квартала. Хотя агенты квартала, благодаря Лун Янь и Чжао Цинфэну, хорошо спрятались, пока квартал существует, князь Цзи сможет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нужно уничтожить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слез с коня у заднего входа и, убедившись, что вокруг никого нет, быстро вошел в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башне, которая должна была быть разгромлена людьми Цинь Цзюня, через каждые несколько шагов стояли аккуратно расставленные кувшины.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оторвал печать с одного из них и, понюхав, убедился, что внутри не вино, а легко воспламеняющееся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частью их плана. Нужно было разбить кувшины с маслом, поджечь его, и Гранатовый квартал сгорит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Хуань, стоя перед кувшинами, не мог избавиться от образа Чжао Цинфэна, который принял удар меча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почти бросился вперед, но взгляд Чжао Цинфэна остановил его. Нельзя, 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их план был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страх бушевали в груди Цинь Хуаня. Он поднял с пола обломок ножки стола и с силой ударил по ближайшему кувшину.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стекла, масло разлилось, пропитав окружающие ткани. Цинь Хуань отступил на несколько шагов, мучая себя воспоминаниями о том дне во Дворе Вэньхун, когда они с Чжао Цинфэном обсуждали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Распространять слухи о призраках во дворце, чтобы Цинь Цзюнь все больше беспокоился о своем титуле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кувшинов были разбиты, воздух наполнился едким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Послать Фэй Юэ, чтобы заманить Цинь Цзюня, и тайно подмешивать ему лекарства, чтобы он становился все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кувшины были разбиты, ладони Цинь Хуаня были в крови, но он не останавливался, поднявшись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Ли Хуэя отправить Фэй Юэ во дворец, создав иллюзию беременности «госпожи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разбивающегося стекла. Цинь Хуань бросил палку и начал разбивать кувшины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Цинь Цзюнь потеряет рассудок, устроить его встречу с Фэй Юэ на глазах у всех, чтобы окончательно свести его с ума и заставить совершить насилие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наконец, устал, тяжело дыша, но не остановился, сбрасывая все больше предметов в лужи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момент, перед лицом князя Цзи, Чжао Цинфэн должен был спасти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спасти его... Цинь Хуань прислонился к наклонной красной колонне, глядя на все это. Их план был просто спасти Цинь Цзюня, но Чжао Цинфэн...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не мог забыть, как он был шокирован и напуган, когда увидел, как меч пронзил Чжао Цинфэна. Даже боль от яда в прошлой жизни не могла сравниться с этим. Но взгляд Чжао Цинфэна говорил ему, что он не может двигаться, не может кричать, он должен стоять в стороне, как равнодушный наблюдатель, глядя, как человек, которого он любит, получает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Цзюнь был оглушен Чжао Цинфэном, а слуги бросились уносить их обоих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Хуань остался стоять на месте, и каждая минута была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 и, взяв на себя задачу поджечь Гранатовый квартал, лично вышел из дворца, чтобы в этом обреченном здании излить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упала, и огонь мгновенно распространился. Цинь Хуань, избегая пламени, выбежал из квартала. Когда он обернулся, Гранатовый квартал уже 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был уничтожен, и князь Цзи обязательно заподозрит неладное. Но эти подозрения не падут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этом мире больше всех желает, чтобы с Цинь Цзюнем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подозрения, как та искра, которую он бросил, сожгут последние остатки доверия князя Цзи к Хэ 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чувствовал себя изможденным. Он больше не смотрел на огонь, а, опираясь на стену, раскаленную жаром, пошел к своему коню.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