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Дракон... Дракон... Ах ты, глупый император! Даже ты издеваешься надо мной, смеешься надо мной, что я всего лишь заурядный демон-дракон, зря выросли два рога, но никогда не стану истинным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 безумной ухмылкой схватил меч в руку, но как вдруг снаружи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подумать, как на день рождения императрицы могла опоздать простая госпожа, да еще и войти во внутренние покои, не обращая внимания на присутствие чужих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Чжу переступила порог зала и все увидели ее лицо, наследный принц Цинь Цзюнь, словно обезумев, бросился на нее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Юэ! Ты! Оказывается,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срубил стоящий перед ним стол, его глаза налились кровью, а слова, смешанные с тяжелым дыханием, вырывались из горла, словно он превратился в безумного зверя. Он размахивал мечом, нанося удары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ты — ты взобралась на драконово ложе! Ты — ты тоже мечтаешь родить маленького ублюдка, чтобы отобрать у меня место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наследный принц! Престол мой!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министров не осмелился остановить обезумевшего наследного принца. Только дворцовая стража попыталась приблизиться, но не решалась атаковать. В зале началась паника. Некоторые министры, боясь попасть под удар, пытались выбежать за двери. Император с императрицей, а также Хэ Уцин были плотно окружены охраной. Госпожа Чжу, хоть и не была ранена, в страхе упала на пол, а по ее светлому платью расплывались алые пятна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уже забыл, что делает, и рубил всех, кто попадался на пути. Вскоре многие слуги, находившиеся рядом, пострадали. В зале раздавались крики и плач, но в общей суматохе никто не заметил, что Чжао Цинфэн, который был ближе всех к Цинь Цзюню, сидел на своем месте, его взгляд был прикован к человеку, сидевшему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Цинь Цзюня был все больше покрыт кровью, его движения становились еще более безумными. Охранники, видя это, с трудом сдерживались, чтобы не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время, еще не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стиснул руки,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загорелся — князь Цзи, услышав, что его сын беснуется в зале,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их взгляды встретились, и Чжао Цинфэн встал, притворяясь, что хочет помочь, и ловко подобрался к Цинь Цзюню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подошли к Цинь Цзюню, но он продолжал колоть и рубить, как бешеный пес. Охранники, видя, что их жизни под угрозой, переступили через принципы подчинения 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не отличавшийся особым мастерством, держался только на безумии. Вскоре он был ранен. Князь Цзи, хоть и прибыл поздно, кричал на охранников, пытаясь остановить их, но не смог пробиться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мечей нашел брешь и направился прямо к Цинь Цзюню. Князь Цзи, видя это, закричал,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одежду, разрезал кожу и окрасился кровью — но это был не Цинь Цзюнь, а Чжао Цинфэн, который, рассчитав момент, встал перед ним,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еще не прошла, и дворцовый город оставался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Цинь Хуань, завернутый в черный плащ, быстро ускользнул от ночных патрулей и через тайный путь за Павильоном Десяти Тысяч Будд выбрался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ждал черный конь. Цинь Хуань без колебаний вскочил на него и поскакал в сторону Гранатового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Гранатовый квартал, некогда полный роскоши и веселья, несколько дней назад был разграблен по приказу Цинь Цзюня из-за дела Фэй Юэ. Мужчины и женщины квартала уже разбежались, и теперь осталась только пустая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Хуань знал,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Цинь Цзюнем что-то случится, князь Цзи приложит все усилия, чтобы выяснить, с кем и где он контактировал, и обязательно дойдет до Гранатового квартала. Хотя агенты квартала, благодаря Лун Янь и Чжао Цинфэну, хорошо спрятались, пока квартал существует, князь Цзи сможет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нужно уничтожить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слез с коня у заднего входа и, убедившись, что вокруг никого нет, быстро вошел в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 башне, которая должна была быть разгромлена людьми Цинь Цзюня, через каждые несколько шагов стояли аккуратно расставленные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оторвал печать с одного из них и, понюхав, убедился, что внутри не вино, а легко воспламеняющееся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частью их плана. Нужно было разбить кувшины с маслом, поджечь его, и Гранатовый квартал сгорит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Хуань, стоя перед кувшинами, не мог избавиться от образа Чжао Цинфэна, который принял удар меча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почти бросился вперед, но взгляд Чжао Цинфэна остановил его. Нельзя, не подходи...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их план был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страх бушевали в груди Цинь Хуаня. Он поднял с пола обломок ножки стола и с силой ударил по ближайшему кувшину.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разбитого стекла, масло разлилось, пропитав окружающие ткани. Цинь Хуань отступил на несколько шагов, мучая себя воспоминаниями о том дне во Дворе Вэньхун, когда они с Чжао Цинфэном обсуждали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Распространять слухи о призраках во дворце, чтобы Цинь Цзюнь все больше беспокоился о своем титуле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кувшинов были разбиты, воздух наполнился едким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Послать Фэй Юэ, чтобы заманить Цинь Цзюня, и тайно подмешивать ему лекарства, чтобы он становился все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кувшины были разбиты, ладони Цинь Хуаня были в крови, но он не останавливался, поднявшись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Ли Хуэя отправить Фэй Юэ во дворец, создав иллюзию беременности «госпожи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разбивающегося стекла. Цинь Хуань бросил палку и начал разбивать кувшины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Цинь Цзюнь потеряет рассудок, устроить его встречу с Фэй Юэ на глазах у всех, чтобы окончательно свести его с ума и заставить совершить насилие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наконец, устал, тяжело дыша, но не остановился, сбрасывая все больше предметов в лужи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момент, перед лицом князя Цзи, Чжао Цинфэн должен был спасти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спасти его... Цинь Хуань прислонился к наклонной красной колонне, глядя на все это. Их план был просто спасти Цинь Цзюня, но Чжао Цинфэн...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не мог забыть, как он был шокирован и напуган, когда увидел, как меч пронзил Чжао Цинфэна. Даже боль от яда в прошлой жизни не могла сравниться с этим. Но взгляд Чжао Цинфэна говорил ему, что он не может двигаться, не может кричать, он должен стоять в стороне, как равнодушный наблюдатель, глядя, как человек, которого он любит, получает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Цзюнь был оглушен Чжао Цинфэном, а слуги бросились уносить их обоих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Хуань остался стоять на месте, и каждая минута была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 и, взяв на себя задачу поджечь Гранатовый квартал, лично вышел из дворца, чтобы в этом обреченном здании излить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упала, и огонь мгновенно распространился. Цинь Хуань, избегая пламени, выбежал из квартала. Когда он обернулся, Гранатовый квартал уже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был уничтожен, и князь Цзи обязательно заподозрит неладное. Но эти подозрения не падут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этом мире больше всех желает, чтобы с Цинь Цзюнем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подозрения, как та искра, которую он бросил, сожгут последние остатки доверия князя Цзи к Хэ 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чувствовал себя изможденным. Он больше не смотрел на огонь, а, опираясь на стену, раскаленную жаром, пошел к своему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