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Хуань с детских лет рос во дворце и, конечно, никогда не видел таких простых и грубых методов приготовления пищи. Каждое движение Чжао Цинфэна казалось ему удивительно интересным, и он, не в силах удержаться, подошел вплотную к очагу, уставившись на огонь, пока его лицо не покраснело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прохлада коснулась щеки. Цинь Хуань поднял голову и увидел, что Чжао Цинфэн смочил пальцы в соленой воде и провел ими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отойдите подальше, а то обожжетесь.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конечно, не хотел уходить, но все же повернулся и побежал к глиняному тазу, стараясь подражать Чжао Цинфэну и мять тесто для лепешек.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жаром дров лепешка начала медленно раздуваться, покрываясь пузырьками, на которых проступали золотисто-коричневые подпалины. Наконец горячую лепешку достали из печи. Чжао Цинфэн, дуя на нее, оторвал кусочек и сунул в рот Цинь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обжегшись, все же упрямо прожевал лепешку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пар, словно туман, витал в узкой кухне. Так тихо и спокойно прошел вечер перед началом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ночных забав на следующее утро оба встали пораньше, чтобы поскорее вернуться во дворец. Скоро должно было начаться представление, и даже если не удастся увидеть все своими глазами, то хотя бы услышать происходящее поблизости было уже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После утреннего приема главный евнух Ли Хуэй тайком перехватил канцлера Хэ Уцина, и на его лице читалось беспокойство. Сначала Хэ Уцин в душе посмеивался над его юношеской горячностью, но когда услышал, о чем сообщил Ли Хуэй, то полностью потерял самообладание, и его обычно сиплый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с выражением сложных чувств на лице не переставая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Абсолютная правда. Два месяца назад я сопровождал императора на пруду, где мы любовались рыбами, как раз в это время там оказалась наложница Чжу. Его Величество сначала лишь обменялся с ней парой слов, но вдруг почему-то затеял игру и пошел к ней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наложницы Чху совершенно прозрачно, и я был спокоен, думая, что просто развлекаю императора. Кто бы мог подумать... прошлой ночью у нее обнаружили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Разве император не был бессилен в этом? — Хэ Уцин зашагал взад-вперед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действительно императорский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продолжал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уверен. Во-первых, у наложницы Чху не хватит смелости изменить, а во-вторых, сроки идеально совпадают.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правда — Хэ Уцин приложил руку ко лбу. Ведь состояние здоровья Цинь Юя было известно только им двоим. У императора не было проблем со здоровьем, просто все эти годы, несмотря ни на что, они не могли заставить Цинь Юя вступить в близость с женщиной. Возможно, в этот раз он вдруг прозрел... Хэ Уцин, стараясь сохранить спокойствие, взвесив все за и против,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кто-то, кто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Хуэй побледнел как смерть и чуть не упал на колени перед Хэ 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ей ставили диагноз, наложница Чху была в компании других наложниц, они болтали и смеялись. Когда ей стало плохо, то сразу же пригласили врача. В тот момент народу было много, глаз слишком много, так что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многие уже знают? — Лицо Хэ Уцина стало еще мрачнее. Если знают во дворце, то князь Цзи наверняка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Хуэй продолжал кланяться и извиняться, но Хэ Уцин лишь махнул рукой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 и Хэ Уцин объединятся именно из-за этого наследника. — В павильоне Вэньхун Цинь Хуань небрежно писал, копируя новый каллиграфический стиль, полученный от императора несколько дней назад. Маленький евнух Дэ До хотел помочь господину растереть тушь, но был вытеснен из комнаты незваным гостем, маркизом Чжуннин, и теперь скучал под карнизом, глядя на все более оголяющиеся ветви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князя Цзи, если у Цинь Юя не будет сына, трон в будущем неизбежно перейдет к его собственному сыну. — Закончив писать, Цинь Хуань не успел открыть рот, как Чжао Цинфэн забрал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появился новый лист бумаги, и Цинь Хуань снова взялся за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Хэ Уцина он изначально хотел получить поддержку князя Цзи, поэтому временно пообещал ему место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что теперь он жалеет об этом. — Чжао Цинфэн, сменив бумагу, продолжил небрежно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начал жалеть не сейчас, а с того самого дня, как увидел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Гнилая глина, которая не держится на стене, как она может выдержать его великие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Цинфэн усмехнулся. Заговорщик, мечтающий о захвате трона, но при этом имеющий дальновидные амбиции управлять страной и заботиться о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 наш канцлер Хэ, возможно, именно так и думает. — Цинь Хуань покачал головой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он наверняка считал, что Да Ци в моих руках будет управляться хуже, чем в его, поэтому и устранил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спустя столько лет... — Цинь Хуань замолчал. За эти годы Да Ци в борьбе между Хэ Уцином и князем Цзи, их видимым союзом и скрытой враждой, стал еще более шатким. Он не знал, есть ли у Хэ Уцина хоть капля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воспитать наследника по своему вкусу, но Цинь Цзюнь оказался полным ничтожеством. Боюсь, что в день его восшествия на трон наступит и конец Да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так хочет, чтобы у Цинь Юя был собственный ребенок, даже если он не родится от императрицы Хэ. — Чжао Цинфэн счел это забавным, взял кисть из рук Цинь Хуаня и неспешно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канцлер Хэ совсем одурел от старости? Даже если у Цинь Юя родится сын, разве князь Цзи добровольно отдаст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одурел, он просто постарел. — Цинь Хуань отошел от стола, разминая все еще ноющие поясницу и ноги. Заметив это, Чжао Цинфэн тотчас приступил к делу, молча «искупая вину», но Цинь Хуань даже не взглянул на него, продолжая говорить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старости его одержимость стала еще сильнее. Разве он не знает, о чем думает князь Цзи? Просто, видя хоть малейшую надежду, он не хочет так легко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Хэ Уцин под давлением реальности и князя Цзи в конце концов решит избавиться от этого ребенка, но сейчас он точно будет колебаться и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время его колебаний для нас —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слухи о призраке наследного принца еще не успели утихнуть, как новость о беременности наложницы Чху swept через весь Передний двор и Задний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 и есть наследный принц! Как этот еще не родившийся младенец смеет лезть мне на голову! — Во Восточном дворце Цинь Цзюнь, лишенный утешения Фэй Юэ, в последние дни стал еще более свирепым. Услышав о беременности наложницы Чху, он перестал сдерживать бушующий в сердце гнев, полностью игнорируя приказ отца, князя Цзи, сохранять спокойствие. Он пнул служанку, стоявшую рядом, и одним движением рук смахнул все со стола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распустил этот слух! — Красные глаза Цинь Цзюня яростно смотрели на прислужников, вжавшихся в пол. Он по очереди хватал их за воротника и с криком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появился новый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должен уступить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Опрашиваемые служанки отчаянно качали головами, но Цинь Цзюнь не собирался останавливаться. Он схватил ту, что дрожала сильнее всех, сжал ей горло и высоко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сказал, что будет новый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отчаянно боролась, дыхание ее прерывалось. Наконец, другая служанка, ее подруга, не выдержала и с плачем бросилась к ногам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Нунцзы... Он первый заговорил об этом, она тут ни при чем... Ваше высочество,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Цзюня исказила еще более извращенная улыбка. Он швырнул служанку в сторону и приказал привести евнуха Сяо Нунцзы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императрица! — Нарядно одетая старшая служанка дворца Фэнъи поспешила к императрице Хэ, которая перед зеркалом примеряла новое платье, и наклонившись, тихо поведала ей о том, что только что произошло в Восточном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Хэ смотрела в зеркало на свежий красный жемчужный пион в своей прическе, но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личная служанка Жун-эр вежливо улыбнулась, сняла красный пион и заменила его золотой шпилькой с фениксом,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Шпилька с фениксом больше всего подходит вашему высочеству. Не надеть ли ее на послезавтрашний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Хэ коснулась золотого феникса, готового взлететь, на ее лице постепенно возвратилась обычная улыбка — величественная, безупречная, в которой не было ни единой ошибки, но и ни капли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он бесится, если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http://bllate.org/book/16488/1498140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