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прищурился, внимательно осмотрел женщин, а затем взглянул на Цинь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есть ли среди них те, кто понравился мне, но я знаю, что ваше высочество уже выбрал себе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поманил к себе женщину в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скорее служить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услышала это, улыбнулась и, в отличие от предыдущих, спокойно подошла к Цинь Цзюню, опустилась перед ним и прижалась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позволите мне служить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объятиях, нежный аромат наполнил его ноздри, и Цинь Цзюнь почувствовал, как его душа почти улетает. Он крепко обнял ее, жадно поцеловал и, удовлетворенно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Чжуннин действительно знает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ухмыльнулся, поднял бокал, чокнулся с Цинь Цзюнем, выпил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оставшихся женщин и с жадностью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их с собой, чтобы хорошенько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группу красавиц и вышел из комнаты, оставив Цинь Цзюня с красной красавицей, чтобы тот мог наслаждаться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мне чистую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руки Чжао Цинфэна, обнимавшие женщин, мгновенно расслабились, и он лишь слегка придерживал их, чтобы со стороны это не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тихо ответили и, продолжая идти, естественно разошлись, оставив только одну, которая провела Чжао Цинфэна в комнату в конце третьего этажа, а затем, когда никто не видел,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вошел в комнату и наконец вздохнул с облегчением. Ему нужно было сыграть свою роль до конца, и ему пришлось бы провести ночь в Гранатовом квартале. Кроме того... Он снял верхнюю одежду, с отвращением понюхал крепкий запах духов и косметики и понял, что с таким ароматом он сегодня точно не осмелится пойти в Двор Вэньхун.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вздохнул, потер голову, слегка болевшую от вина, и направился внутрь комнаты, чтобы налить себе чаю. Но едва он сделал шаг вперед, как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кровати, рядом с высокой тумбочкой из ароматного дерева,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был не кто иной, как Цинь Хуань. Он неторопливо держал в руках белую фарфоровую чашку, отпивая по глотку прозрачного чая. Увидев Чжао Цинфэна, он поставил чашку на тумбочку и с лукавой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Чжуннин, вы хорошо повеселились?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поспешно покачал головой, подошел к Цинь Хуаню и услужливо налил ему свежий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игра, ваше высочество,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взял чай из его рук, отпил еще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всего лишь игра, то почему вы боялись, что я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боялся, что вы рассердитесь, — Чжао Цинфэн боялся, что запах вина может раздражать Цинь Хуаня, поэтому не мог ни приблизиться, ни отдалиться, просто стоял на месте, извиняясь. — Только так можно было заставить Цинь Цзюня попасться на крючок... В следующий раз, куда бы я ни пошел, что бы ни делал, я обязательно честно расскажу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снова посмотрел на него, затем поднес чашку к губам Чжао Цинфэна. Тот улыбнулся, поняв, что его высочество не сердится, и наклонился, чтобы допить чай из рук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знал, что винить Чжао Цинфэна нельзя, но сегодня, когда он спросил Ван Диэ, где находится его господин, и услышал слова «Гранатовый квартал», он просто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сомневался, что Чжао Цинфэн пришел в Гранатовый квартал не ради женщин, но... кто бы ни услышал, что его любимый человек отправился в такое место, не смог бы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посмотрел на Цинь Хуаня,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умоюсь, этот запах вина не должен беспокоить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поднял взгляд на него и наконец вздохнул, сам встал и взял Чжао Цинфэна за руку, усадив его на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мыться? Сейчас даже если вымоешься, снова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не мог отказаться, поэтому покорно сел. Кровать была мягкой, а рука Цинь Хуаня, держащая его, была мягкой и теплой. Чжао Цинфэн почувствовал, как хмель накрывает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повернулся и увидел, что его глаза слегка затуманились. Он снова вздохнул и положил голову Чжао Цинфэна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так много, не плохо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покачал головой, лишь взял руку Цинь Хуаня и прижал к своему лицу, вдыхая чистый аромат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не так много. У Цинь Цзюня выдержка к вину невелика, он далеко не так хорош, как те парни с Северо-Запада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говорить! — Цинь Хуань вспомнил, как во Временном дворце Тяньцзюнь он пил вино, как воду, и сердце сжалось. Он слегка шлепнул Чжао Цинфэна по щеке. — Посмей только выпить так много при мне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улыбнулся и сам подставил щеку под руку Цинь Хуаня, позволяя ему шлепать: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 Ваше высочество здесь, мне больше не нужно пить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замер, затем понял, что имел в виду Чжао Цинфэн: пить тысячу бокалов, лишь чтобы в опьянении увидеть тень единственного человека. Он смягчил голос и начал тихо говорить с Чжао Цинфэном, нежно поглаживая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было хорошо, но потом Чжао Цинфэн, опьянев еще больше, начал терять ясность сознания, сел и обнял Цинь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здесь, я обнял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 улыбкой устроился в его объятиях, отбросив все свои тревоги, и стал успокаивать этого липучего пьяного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обнял меня, ты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не удовлетворился этим и начал тереться о шею Цинь Хуаня, обнюхивая и целуя её, спускаясь всё ниже. Цинь Хуань был в замешательстве. Перед приходом он выяснил, что это место было тайной базой, созданной Лун Янь и Чжао Цинфэном, и, видимо, было еще много людей, знающих о ней. Если сегодня он позволит Чжао Цинфэну предаться безумству, то завтра его старшая сестра, несомненно, получит сообщение о том, что вместо выполнения важных дел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заставило Цинь Хуаня покраснеть. Он с трудом оттолкнул человека от себя, но тот набросился на него снова, и они вместе упали на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Дэ До, как и было договорено, постучал в дверь три раза, и, услышав ответ изнутри, склонился и вошел, чтобы помочь своему господину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вошел во внутреннюю комнату, как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Чжуннин был лишь небрежно набросил легкую одежду и с большой осторожностью помогал Цинь Хуаню одеваться и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раз вы проснулись, почему не позвали меня? Маркиз Чжуннин, позвольте мне помочь, — Дэ До уже собрался подойти, но Цинь Хуань остановил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легких слова, произнесенные сиплым голосом, заставили Чжао Цинфэна поспешно налить горячей воды, остудить ее и поднести к губам Цинь Хуаня. Тот косо посмотрел на него, молча выпил несколько глотков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До смотрел на маркиза Чжуннина, склонившегося перед его господином, и едва не вытаращил глаза, понимая, что ему здесь не место. Он принес горячей воды, чтобы они могли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налить воду в медный таз, Цинь Хуань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пусть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До вздрогнул, поднял взгляд на Чжао Цинфэна, но тот даже не заметил его замешательства, сразу же взял из его руки таз, приготовил теплую воду и поднес к Цинь Хуаню. Он помог ему вымыть руки, прополоскать рот, выполняя все эти мелочи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закончено, дыхание Цинь Хуаня выровнялось, и он протянул руку, чтобы Чжао Цинфэн перенес его к креслу у окна, чтобы подышать воздухом. Это было самое тихое время в Гранатовом квартале, на улице почти не было людей. Цинь Хуань открыл окно и беззаботно посмотрел вниз. Чжао Цинфэн уже собирался закрыть его, ссылаясь на холодный ветер, но Цинь Хуань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велика вероятность, что Цинь Цзюнь попадется на крючок? — Цинь Хуань опустил глаза, указывая Чжао Цинфэну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одетый с иголочки, сегодня редким образом поднялся рано, но, проявляя заботу, не стал беспокоить Чжао Цинфэна, который накануне развлекался с несколькими женщинами, а обнял красную красавицу Фэй Юэ, долго нянчился с ней у входа и наконец уехал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моем роду Цинь мог появиться такой выродок? — Цинь Хуань был искренне озадачен. Князь Цзи, хоть и был волком с амбициями, все же считался выдающимся деятелем, а его сын Цинь Цзюнь оказался совершенно ни на что не 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