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евнух, получив взбучку, дрожа убрался в угол, не смея больше произнести ни слова. Он прекрасно знал, что Ян Вэйчжун сейчас во дворце может ходить где угодно, и никто его не остановит. Но если не люди, то призраки точно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Дунцзы, Сяо Дунцзы,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помещение вбежал другой евнух, выглядевший крайне озабоченным. Увидев серого евнуха в углу, он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здесь! Госпожа Ли требует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Дунцзы словно увидел спасение, поспешно согласился и, осторожно оглядываясь, отправился искать Ян Вэйчжуна.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Вэйчжун в это время обнимал и целовал маленькую служанку, и у него не было ни малейшего желания обращать внимание на евнуха. Он отмахнулся от него, как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удовлетворил свои желания, опьяневший отпустил служанку и, шатаясь, вышел из прачечной, уже наступила глубокая ночь. Дворцовые аллеи были глубоки и темны, а это место и так было отдаленным, так что даже патрульных стражников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Вэйчжун все еще наслаждался воспоминаниями о тепле и мягкости, радостно напевая себе под нос, не обращая внимания на окружающую тьму. Но после нескольких поворотов, когда холодный осенний ветер выдул из него все тепло, и он увидел перед собой беззвездное и безлунное, мрачное зрелище ночного дворца, в его сердце внезапно поселился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знать о призраке наследного принца Чжаожэня. Но каждый раз, когда он слышал об этом, успокаивал себя: тех, кто действительно виновен в его смерти, было много, так что если призрак начнет мстить, до него очередь дойдет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порыв холодного ветра заставил его ноги дрожать непроизвольно. Он начал бормотать себе под нос, пытаясь придать себе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листья и пыль поднялись с земли, шурша, ударили Ян Вэйчжуна в лицо. Он испугался, замахал руками, пытаясь защититься, и его шаги окончательно сбились. Он побежал, как слепой, спотыкаясь и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был тем, кто любил женское общество. Во дворце, кроме императрицы, было несколько наложниц, но по сравнению с предыдущими поколениями их было слишком мало. Поэтому большая часть покоев во внутреннем дворце пустовала, и, поскольку там никто не жил, свечи не зажигались. Ян Вэйчжун бежал, спасая жизнь, но сколько бы он ни бежал, перед ним все равно была только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испугался. Шум ветра и тени деревьев казались ему яростными духами, и, казалось, куда бы он ни побежал, за ним всегда следила тень. На его лице смешались слезы и сопли, а в штанах уже появилась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наткнулся на кучу искусственных скал, прислонился к холодному, но твердому камню и наконец осмелился остановиться, опустившись на землю,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не собирались его отпускать. Ветер завывал, но в нем слышались и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 в коварстве лести и клеветы, долгое отступление от милосердия и родительской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закричал Ян Вэйчжун, пытаясь собрать смелость, чтобы посмотреть, но он дрожал как лист, и не мог сделать ни шага. Он только слышал, как этот плачущий голос приближался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теремья в девять ярусов, уже закрыты очи, скорбящие о взлетах и падениях... Далекие тысячи ли, дух, не вернувшийся из бездны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уже почти за его спиной. Ян Вэйчжун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были только скалы, камни! Там не могло быть ни людей, ни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Несчастье от слуг, какая вина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вина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ужасе Ян Вэйчжун наконец схватился за последнюю нить здравого смысла. Это не могло быть за его спиной, значит,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поднял голову и увидел на скале за своей спиной белый силуэт, стоящий в холодном осеннем ветре, легкий и призрачный, словно в любой момент мог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Отцовское милосердие не достигло меня, ненависть... Ненавижу лишь коварных льстецов...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При свете слабо поднимающегося призрачного огня он наконец разглядел лицо этого человека. — Наследный принц,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белый силуэт, казалось, вовсе не замечал его, продолжая парить над скалой, произнося слова о беде от слуг и вине на нем. Ян Вэйчжун больше не мог слушать, в его костях возникла дьявольская сила, и он снова побежал, спотыкаясь и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все еще висел в воздухе, но жалобные слова прекратились. Цинь Хуань стоял на скале, сложив руки за спиной, и смотрел на убегающего Ян Вэйчжуна, уголки его губ постепенно поднялись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осенний ветер поднимал его тонкую белую одежду. Духи и призраки были ложью, но скорбь и обида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отец не мог сравниться с императором У, но он сам был даже хуже наследного принца Ли. Однако раз уж небеса дали ему этот шанс начать все сначала, он должен будет вернуть все долги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все еще стоите здесь, вам не холодно? — Теплый голос раздался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слегка наклонил голову и увидел Чжао Цинфэна в черной накидке, стоящего у подножия скалы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ответил Цинь Хуань, убрав холодную улыбку, оставив лишь легкий вздох. — Как может не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холодно, то ваше высочество, почему бы вам не спуститься поскорее? — Чжао Цинфэн все еще стоял там, расстегивая свою теплую накидку. — Спускайтесь, сюда, ко мне,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фосфорический огонь был задут холодным ветром, и Цинь Хуань тихо засмеялся, затем шагнул к краю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длилось лишь мгновение, а затем его обхватили крепкие руки Чжао Цинфэна, и он оказался в теплой черной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все еще холодно? — Они прижались друг к другу, Чжао Цинфэн обнял Цинь Хуаня, согревая его своим теплом, рассеивая холод осенней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уткнулся лицом в его грудь, вдыхая его теплое дыхание, и с удовлетворением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осень в столице Великого Спокойствия медленно уходила, и теперь он совсем не боялся приближающейся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императорского города, в Гранатовом квартале, можно было забыть о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Чжуннин, как вам это место? — Цинь Цзюнь держал в руке бокал, обнимая красавицу с персиковыми щеками, и лежал на мягком ложе, покрытом шелками. Он всегда любил веселье и шалости, и хотя благодаря своему отцу, князю Цзи, он занял место наследного престола и мог привести во дворец сколько угодно женщин, но домашние цветы не пахнут так сладко, как полевые, а женщины дворца не могли сравниться с развратным колоритом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громко рассмеялся, выпив целый бокал вина одним глотком, а затем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это место высшего процветания, где хочется опьянеть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жадностью оглядел роскошный зал вокруг, грациозных красавиц, а затем снова поднял бокал и выпил. Но после этого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вино прекрасное, а красавицы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сначала удивился, а затем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маркиз Чжуннин, сегодня вы не приближаетесь к женщинам? Выходит, ни одна вам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смог должным образом исполнить обязанности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Цзюнь пнул женщину, которую до этого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позови хозяйку, пусть приведет еще несколько хороших. Если они не понравятся маркизу Чжуннину, завтра Гранатовый квартал будет сровнен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жалобным видом согласилась и быстрым шагом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открылась, в комнату вошли три-пять женщин, одетых как небесные феи. Первая из них была с тонкими бровями и вишневыми губами, глаза, словно наполненные весенней водой, одетая в красное платье с золотыми цветами на поясе. Когда она двигалась, цветы на поясе словно расцветали, и в пьяных глазах Цинь Цзюня это выглядело, как будто в море огня расцветали золотые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сразу же почувствовал желание раздвинуть эти золотые лотосы и увидеть, какая нежная кожа скрывается под ними. Но, сдерживаясь,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Чжуннин, посмотрите, есть ли среди них те, кто вам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Отрывок из «Фу о платформе Вансы» Чэнь Шаньфу, рассказывающий о том, как наследный принц Лю Цзюй был несправедливо обвинен своим отцом, императором У,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Цинь Хуаня изначально был вдохновлен наследным принцем Лю Цзюем, но по сравнению с ним Цинь Хуаню повезло еще меньше. Лю Цзюй хотя бы смог повести войска и попытаться сопротивляться, но Цинь Хуань опоздал и даже не успел выйти за ворота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