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Цинфэн не мог отказать, и потому осторожно лёг рядом с Цинь Хуанем. Тот слегка прищурился, желая прижаться к нему, но, едва пошевелившись, почувствовал сильную боль во всём теле. К счастью, Чжао Цинфэн понял его намерение и, видя, что тому некомфортно, сам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ещё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движения Чжао Цинфэна, Цинь Хуань слабо улыбнулся и, приложив немного усилий, прижался лбом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В будущем, Чжухуа, не называй меня больше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замер, его рука, обнимающая Цинь Хуаня, непроизвольно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Ваше Высочество, вы разозлились? Я ведь не сомневался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покачал головой, успокаивающе похлопал руку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что это «Ваше Высочество, Ваше Высочество» звучит слишком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задумался. С прошлой ночи он действительно чувствовал изменения в Цинь Хуане. В те времена, когда они жили в Восточном дворце, хотя они и проводили дни вместе, всё же соблюдали определённую дистанцию, подобающую отношениям господина и подданного. Даже в самые близкие моменты между ними оставалась доля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явно хотел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 знаешь, что я больше всего жалел, когда пил отравленное вино, помимо ненависти к отцу и предателям?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слово «яд», Чжао Цинфэн почувствовал, будто меч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прошло, не думайте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вздохнул,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жалел, что тогда настаивал на том, чтобы ты остался рядом, но при этом держал дистанцию, как подобает наследному принцу, и мы тратили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вернулся, — Цинь Хуань положил голову на плечо Чжао Цинфэна, словно чувствуя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этот раз я не хочу соблюдать правила господина и подданного, не хочу слышать «я» или «Ваше Высочество». Только ты и я, Чжухуа и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на мгновение замолчал, его грубая рука погладила волосы Цинь Хуаня, рассыпанные по подушке, и лишь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хочу называть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поднял глаза, глядя на лицо Чжао Цинфэна, которое было так близко, и его слишком глубокий взгляд. Внезапно он понял его. Для Чжао Цинфэна Цинь Хуань всегда был и человеком его сердца, и его господином. Не то чтобы его любовь уступала верности, но эта любовь уже слилась с преданностью в его крови, став неотделимой.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 улыбкой покачал головой. На самом деле, за всё это время он тоже скучал по тому, как Чжао Цинфэн называл его «Ваше Высочество». Это всего лишь обращение, и если обоим это нравится, зачем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смотрел на слегка покрасневшее от жара лицо Цинь Хуаня, на котором появилась лёгкая улыбка. Хотя его черты слегка изменились, он всё же чувствовал, что его сердце, скитавшееся шестнадцать лет, наконец обрело покой. Он не смог сдержаться и стал нежно целовать лоб и глаза Цинь Хуаня, тихо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мог держать своего господина в объятиях. Чжао Цинфэн поклялся про себя, что на этот раз, независимо от козней врагов или падения мира, он защитит Цинь Хуаня и обеспечит ему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когда получил восковую капсулу, уже убил Ху Боюна?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жар у Цинь Хуаня почти спал, и он начал обсуждать с Чжао Цинфэном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Цинфэн, расчёсывая волосы Цинь Хуаня,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уже догадывался, что Хэ Уцин может попытаться напасть на меня, поэтому приказал войскам ускорить марш, оставив другие отряды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ты успел разобраться с Ху Боюном до того, как люди Хэ Уцина начали действовать, и не отправил сообщений в Уду, чтобы они не знали,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смотрел на человека перед собой, который аккуратно завязывал ему волосы и заботливо накидывал одежду. Такой нежный и внимательный, он совсем не напоминал того грубого и распущенного человека, каким казался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пропустил твоё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ты волновался и чуть не погиб… Чжао Цинфэн взял руку Цинь Хуаня, хмурясь, и аккуратно нанёс мазь на потёртости от поводьев.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не хотел, чтобы тот винил себя, и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разгромил мятежников четыре дня назад, но место, куда я случайно попал той ночью, выглядело так, будто битва только что закончилась.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войска Вэй Сюня. После того как я захватил Ху Боюна, я выбил из него признание, что он тайно связался с Хэ Уцином, чтобы вместе с Вэй Сюнем и Гуань Фэном уничтожить меня. В тот момент я получил твоё сообщение и торопился вернуться, по пути встретил Вэй Сюня и начал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говорил легко, но Цинь Хуань, даже не будучи военным, мог представить, насколько опасной была ситуация: армия, прошедшая сотни ли, только что закончившая бой с мятежниками, и тут же столкнувшаяся с войсками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эти изнеженные солдаты из столицы не могли меня одолеть, — говоря о войне, Чжао Цинфэн невольно позволил себе немного злобы, как дикий волк на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свалить всё на Ху Боюна, нельзя было оставлять живых свидетелей, поэтому пришлось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слегка удивился. Неудивительно, что битва, которую он видел, была такой жестокой — Чжао Цинфэн полностью уничтожил войска Вэй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увидев, что Цинь Хуань задумался, подумал, что тот шокирован его жестокостью, и поспешил сдержать свой гнев, осторожно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слишком тороплив, а Вэй Сюнь, желая убить меня, шёл напролом, поэтому я приказал не щадить никого. В будущем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услышав это,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за это винить. Раньше я был слишком мягким, но понимаю, что важно. Ты ничего не сделал плохого,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Чжухуа, ты теперь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 Чжао Цинфэн, услышав слова похвалы, немного растерялся, и, хотя старался сдерживаться, не смог удержаться, чтобы не поделиться ещё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генерал Гуань Фэн, служащий под началом Хэ Уцина, уже давно тайно сотрудничает со мной. Он тоже недоволен нынешним положением дел при дворе и в будущем сможет служить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Чжао Цинфэн вспомнил о чём-то, и его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я тоже планирую вернуть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на мгновение задумался, но тут же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медная курильница была аккуратно завёрнута в чёрную ткань. Цинь Хуань протянул руку, чтобы развернуть её, но Чжао Цинфэн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очнулся, то уже был в теле Цинь Аньпина, — Цинь Хуань смотрел на курильницу, ему было трудно принять, что внутри находился прах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Но Цинь Хуань действительно умер, а теперь живёт Цинь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вдруг пожалел, что показал курильницу Цинь Хуаню. Хотя, когда он впервые узнал, что Цинь Аньпин — это его Ваше Высочество, это показалось ему невероятным, но он быстро принял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не зависит от облика, достаточно одного кивка, чтобы признать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тратьте силы на это. Я уже сделал копию и передал её Гуань Фэну, — Чжао Цинфэн взял руку Цинь Хуаня, держа курильницу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вернёт её, а мы сделаем вид, что потерпели поражение, и вместе с Гуань Фэном заявим, что Ху Боюн и Вэй Сюнь уничтожили друг друга. Это должно уменьшить подозрения Хэ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хорошо продумал, — Цинь Хуань медленно кивнул, но его взгляд всё ещё был прикован к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пусть Гуань Фэн вернёт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всё ещё беспокоился о состоянии Цинь Хуаня, он не мог решить, стоит ли возвращать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Гуань Фэн отдал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