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покровом ночи вокруг не было ни единого огонька, и Цинь Хуань совершенно не видел дороги под ногами. Не имея опыта дальних путешествий, он с трудом добрался до этого места, полагаясь лишь на напор. Более того, с самого начала он знал лишь приблизительное направление. Неясно, с какого момента его лошадь сбилась с курса, и потому к полуночи он так и не смог найти следующий город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чувствовал себя крайне уставшим, но не решался просто остановиться и отдохнуть. В этой глуши могли скрываться дикие звери и ядовитые змеи, и в его нынешнем состоянии любая из них могла легко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под ним тоже устал, и Цинь Хуань перестал подгонять его, позволив нести себя медленно вперёд. Сознание начало затуманиваться, вокруг по-прежнему была непроглядная тьма, не видно ни единого огонька, даже стук копыт едва доносился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как вдруг лошадь громко заржала, резко разбудив его. Тут же он почувствовал резкий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Впереди, сквозь деревья, пробивался яркий свет огня. Цинь Хуань собрал последние силы и направил лошадь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ветви перед собой, он ощутил ещё более сильный запах крови и жар, исходящий от огня. Это был первый раз, когда он оказался на настоящем поле битвы после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Реки крови, отрубленные конечности, не потушенные костры, раненые, борющиеся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подавил страх, слез с лошади и шагнул в кровь, покрывавшую землю. Он уже нашёл это место, и теперь у него не было причин отступать из-за страха. Он должен был войти в это, должен был найти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ничего не боялся, и, используя свет огня, стал осматривать каждое лицо вокруг, одновременно громко крича имя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снова заныло, Цинь Хуань закашлялся, не понимая, исходит ли запах крови от поля битвы или от его собственного горла. Но он продолжал идти, спотыкаясь, и, как только боль немного стихала, снова кричал, пока снова не начинал кашлять, сгибаясь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наконец упал на землю, покрытую кровью. Он больше не мог идти, больше не мог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Предсмертное состояние снова охватило его. Цинь Хуань просто беспомощно открыл глаза, на этот раз он был настолько уставшим, что даже ненависть и недовольство исчезли, оставив лишь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вторую жизнь, в конце концов, он так и не смог найти и остаться с тем, кого любил, не смог умереть рядом с ним. Небеса просто дали ему безнадёжную надежду, а затем безжалостно разрушили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всё и кончилось. Истинно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снова закашлялся, кровь потекла из уголков его рта, смешиваясь с кровью на земле. Он наконец слабо улыбнулся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бескрайнем поле битвы, где кровь смешалась с землёй, они, возможно, снова встретятся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забытьи он почувствовал, что его обняли. Кто-то тёплой и грубой рукой вытер кровь с его лица и губ, шепча ему на ухо…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обрадовался, захотел открыть глаза и снова увидеть его, хотел снова назвать его Чжухуа, но в конце концов бессильно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вкус лекарства скользнул по губам и зубам, но из-за жажды он был вынужден жадно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приступ кашля, и Цинь Хуань смутно открыл глаза, но всё вокруг казалось покрытым пеленой,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раздвинул толстые полотнища шатра, коснулся пламени свечи на столике у кровати, и мерцающий свет снова вызвал лёгкое головокружение у Цинь Хуаня. Закрыв глаза, он услышал шаги, приближающиеся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сел рядом, осторожно поднял его, и знакомое тепло почти заставило Цинь Хуаня заплакать. Тёплое лекарство снова поднесли к его губам, и Цинь Хуань, следуя движениям того человека, выпил его, но так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Чжао Цинфэн, после того как напоил его лекарством, не ушёл. Очевидно, он уже понял, что Цинь Хуань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раздался из уст того, кто обнимал его сзади. Цинь Хуань медленно открыл глаза, хотя тот был совсем рядом, он всё ещё не мог разглядеть его лицо. Через некоторое время он заговорил, но лишь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дрожал, задавая вопрос самым строгим тоном, но его глаза выдавали внутреннюю панику и почти жаждущую надежду. Он достал восковую капсулу, которую уже раздавил в руке. Надпись внутри он видел лишь однажды и больше не решался открыть её, боясь, что это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слабо поднял руку, бледными пальцами взял записку из капсулы и медленно развернул её, показывая её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не мог разглядеть текст, он прочитал слова, которые сам написал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возвращайся скорее… Чжухуа,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Чжао Цинфэн крепко сжал руку Цинь Хуаня, его глаза покраснели, и он медленно, по слогам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слегка наклонился, прижав щёку к крепкой груди Чжао Цинфэна, и мягко, с нежностью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 ты не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служит стране, должен зажечь сигнальный огонь, чтобы осветить девять провинций, а тот, кто служит мне… желает быть как свет свечи в шатре, сопровождая меня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в постели много лет назад после страстной ночи, словно гром, прозвучали в ушах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все удивления в этот момент исчезли. Он знал, что этот человек — его Ваше Высочество, независимо от облика, независимо от жизни и смерти, он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рычанием раненого зверя Чжао Цинфэн не смог сдержаться и крепко прижал Цинь Хуаня к себе. Цинь Хуань тоже слабо обнял его, успокаивающе поглаживая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поцелуй опустился на его губы, а затем с силой углубился, словно желая вернуть все те годы отчаяния, боли и тоски, которые Чжао Цинфэн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 упоением погрузился в эту долгожданную близость, его рука медленно переместилась к боку Чжао Цинфэна, ища те чувствительные места, которые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естественно, не мог выдержать такого соблазна, но всё же, помня о состоянии Цинь Хуаня,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тихо засмеялся, в объятиях Чжао Цинфэна он всё больше расслаблялся, принимая позу, говорящую о полной готовности. Его прохладная рука медленно скользнула по уже горячей шее Чжао Цинфэна, проникая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Чжухуа…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тихий шёпот, и Чжао Цинфэн больше не мог сдерживать долгие годы подавляемого желания. Он прижал Цинь Хуаня к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так уже истощённое до предела, после страстной ночи снова оказалось на грани. Цинь Хуань с полуночи начал бредить, и Чжао Цинфэн, в отчаянии и раскаянии, ударил себя по лицу, сидя у кровати Цинь Хуаня, давая лекарство, вытирая пот, не смыкая глаз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душевное напряжение Цинь Хуаня ослабло, и он проспал некоторое время. К полудню следующего дня, хотя жар ещё не спал, он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увидев, что он очнулся, тут же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беспокоит? Хочешь пить?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всё ещё плохо видел, но по голосу мог понять, что тот устал, и потому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сюда, полежи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потрогал лоб Цинь Хуаня и тихо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ещё устал, отдохните ещё немного, я буду здесь,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знал, что тот всегда относился к нему с уважением и любовью, и сейчас, вероятно, всё ещё винил себя за прошлую ночь. Не желая, чтобы тот зацикливался на этом,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постели мне неудобно, ты должен быть рядом, чтобы я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имеет свои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