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покровом ночи вокруг не было ни единого огонька, и Цинь Хуань совершенно не видел дороги под ногами. Не имея опыта дальних путешествий, он с трудом добрался до этого места, полагаясь лишь на напор. Более того, с самого начала он знал лишь приблизительное направление. Неясно, с какого момента его лошадь сбилась с курса, и потому к полуночи он так и не смог найти следующий город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чувствовал себя крайне уставшим, но не решался просто остановиться и отдохнуть. В этой глуши могли скрываться дикие звери и ядовитые змеи, и в его нынешнем состоянии любая из них могла легко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под ним тоже устал, и Цинь Хуань перестал подгонять его, позволив нести себя медленно вперёд. Сознание начало затуманиваться, вокруг по-прежнему была непроглядная тьма, не видно ни единого огонька, даже стук копыт едва доносился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прошло, как вдруг лошадь громко заржала, резко разбудив его. Тут же он почувствовал резкий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Впереди, сквозь деревья, пробивался яркий свет огня. Цинь Хуань собрал последние силы и направил лошадь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ветви перед собой, он ощутил ещё более сильный запах крови и жар, исходящий от огня. Это был первый раз, когда он оказался на настоящем поле битвы после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Реки крови, отрубленные конечности, не потушенные костры, раненые, борющиеся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подавил страх, слез с лошади и шагнул в кровь, покрывавшую землю. Он уже нашёл это место, и теперь у него не было причин отступать из-за страха. Он должен был войти в это, должен был найти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ничего не боялся, и, используя свет огня, стал осматривать каждое лицо вокруг, одновременно громко крича имя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снова заныло, Цинь Хуань закашлялся, не понимая, исходит ли запах крови от поля битвы или от его собственного горла. Но он продолжал идти, спотыкаясь, и, как только боль немного стихала, снова кричал, пока снова не начинал кашлять, сгибаясь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наконец упал на землю, покрытую кровью. Он больше не мог идти, больше не мог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Предсмертное состояние снова охватило его. Цинь Хуань просто беспомощно открыл глаза, на этот раз он был настолько уставшим, что даже ненависть и недовольство исчезли, оставив лишь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вторую жизнь, в конце концов, он так и не смог найти и остаться с тем, кого любил, не смог умереть рядом с ним. Небеса просто дали ему безнадёжную надежду, а затем безжалостно разрушили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всё и кончилось. Истинно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снова закашлялся, кровь потекла из уголков его рта, смешиваясь с кровью на земле. Он наконец слабо улыбнулся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бескрайнем поле битвы, где кровь смешалась с землёй, они, возможно, снова встретятся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забытьи он почувствовал, что его обняли. Кто-то тёплой и грубой рукой вытер кровь с его лица и губ, шепча ему на ухо…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обрадовался, захотел открыть глаза и снова увидеть его, хотел снова назвать его Чжухуа, но в конце концов бессильно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Горький вкус лекарства скользнул по губам и зубам, но из-за жажды он был вынужден жадно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приступ кашля, и Цинь Хуань смутно открыл глаза, но всё вокруг казалось покрытым пеленой,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раздвинул толстые полотнища шатра, коснулся пламени свечи на столике у кровати, и мерцающий свет снова вызвал лёгкое головокружение у Цинь Хуаня. Закрыв глаза, он услышал шаги, приближающиеся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сел рядом, осторожно поднял его, и знакомое тепло почти заставило Цинь Хуаня заплакать. Тёплое лекарство снова поднесли к его губам, и Цинь Хуань, следуя движениям того человека, выпил его, но так и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Чжао Цинфэн, после того как напоил его лекарством, не ушёл. Очевидно, он уже понял, что Цинь Хуань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хриплый голос раздался из уст того, кто обнимал его сзади. Цинь Хуань медленно открыл глаза, хотя тот был совсем рядом, он всё ещё не мог разглядеть его лицо. Через некоторое время он заговорил, но лишь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дрожал, задавая вопрос самым строгим тоном, но его глаза выдавали внутреннюю панику и почти жаждущую надежду. Он достал восковую капсулу, которую уже раздавил в руке. Надпись внутри он видел лишь однажды и больше не решался открыть её, боясь, что это лишь плод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слабо поднял руку, бледными пальцами взял записку из капсулы и медленно развернул её, показывая её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всё ещё не мог разглядеть текст, он прочитал слова, которые сам написал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возвращайся скорее… Чжухуа,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Чжао Цинфэн крепко сжал руку Цинь Хуаня, его глаза покраснели, и он медленно, по слогам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слегка наклонился, прижав щёку к крепкой груди Чжао Цинфэна, и мягко, с нежностью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Чжухуа, ты не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служит стране, должен зажечь сигнальный огонь, чтобы осветить девять провинций, а тот, кто служит мне… желает быть как свет свечи в шатре, сопровождая меня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в постели много лет назад после страстной ночи, словно гром, прозвучали в ушах Чжао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все удивления в этот момент исчезли. Он знал, что этот человек — его Ваше Высочество, независимо от облика, независимо от жизни и смерти, он был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рычанием раненого зверя Чжао Цинфэн не смог сдержаться и крепко прижал Цинь Хуаня к себе. Цинь Хуань тоже слабо обнял его, успокаивающе поглаживая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поцелуй опустился на его губы, а затем с силой углубился, словно желая вернуть все те годы отчаяния, боли и тоски, которые Чжао Цинфэн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с упоением погрузился в эту долгожданную близость, его рука медленно переместилась к боку Чжао Цинфэна, ища те чувствительные места, которые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естественно, не мог выдержать такого соблазна, но всё же, помня о состоянии Цинь Хуаня,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тихо засмеялся, в объятиях Чжао Цинфэна он всё больше расслаблялся, принимая позу, говорящую о полной готовности. Его прохладная рука медленно скользнула по уже горячей шее Чжао Цинфэна, проникая под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Чжухуа…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тихий шёпот, и Чжао Цинфэн больше не мог сдерживать долгие годы подавляемого желания. Он прижал Цинь Хуаня к мягкой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 так уже истощённое до предела, после страстной ночи снова оказалось на грани. Цинь Хуань с полуночи начал бредить, и Чжао Цинфэн, в отчаянии и раскаянии, ударил себя по лицу, сидя у кровати Цинь Хуаня, давая лекарство, вытирая пот, не смыкая глаз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душевное напряжение Цинь Хуаня ослабло, и он проспал некоторое время. К полудню следующего дня, хотя жар ещё не спал, он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увидев, что он очнулся, тут же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беспокоит? Хочешь пить? 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всё ещё плохо видел, но по голосу мог понять, что тот устал, и потому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сюда, полежи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Цинфэн потрогал лоб Цинь Хуаня и тихо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ещё устал, отдохните ещё немного, я буду здесь,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знал, что тот всегда относился к нему с уважением и любовью, и сейчас, вероятно, всё ещё винил себя за прошлую ночь. Не желая, чтобы тот зацикливался на этом, он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постели мне неудобно, ты должен быть рядом, чтобы я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имеет свои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они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http://bllate.org/book/16488/1498063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