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вино! — Вино почти полностью пропитало его верхнюю одежду, Чжао Цинфэн небрежно швырнул пустой медный кубок в сторону, громко восхищаясь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ожидал, что Цинь Цзюнь разозлится из-за того, что Чжао Цинфэн унизил его, но, к его удивлению, тот не только не рассердился, но и хлопнул в ладоши,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ты действительно прямолинеен! Иметь такого доблестного генерала, как ты, — истинное благо для нашего великого Да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будучи людьми проницательными, сразу же поддержали его слова. Даже Цинь Юй, впечатленный выступлением Чжао Цинфэна, выглядел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маркиза следует наградить! — Цинь Цзюнь, очевидно, уже задумался о том, что даже если этот человек не принесет пользы, он станет хорошим компаньоном для развлечений, и потому сам предложил императору наградить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наградить, — Цинь Юй не переставал кивать, но тут же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же его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уже собирался что-то предложить, как вдруг Чжао Цинфэн преклонил колени перед троном: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осмеливается просить награду сам, Ваше Величество. Не знаю, соизволите ли разрешить?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расскажи, маркиз, чего ты хочешь? — Император, не видя в этом ничего плохого, с энтузиазмом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хочет сопровождать Священную колесницу обратно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хотя канцлера Хэ уже не было, некоторые чиновники все же выступили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ты охраняешь Северо-Запад, северные варвары еще не усмирены, как можешь сопровождать императора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словно ожидая этого, с презрением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так их отделал, что они и носу не кажут. К тому же я не собираюсь оставаться в столице навсегда, просто хочу взглянуть на столичное величие. Вернусь не позже чем через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почтительностью и лестью обратился к Цинь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главные силы мятежников уже уничтожены мной, остатки всё еще бродят снаружи. Я не могу чувствовать себя спокойно, поэтому прошу ваше высочество позволить мне сопровождать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— Некоторые старшие чиновники все же пытались возражать, но Цинь Цзюнь прищурился. Просьба Чжао Цинфэна явно ему понравилась. Князь Цзи и канцлер Хэ отсутствовали, и теперь в зале он был главным. Что мог сделать этот глупый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Северяне действительно покорены?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 гордостью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действительно вернется через пару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смотрел на него несколько мгновений, затем повернулся к Цинь Юю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подданный считает, что слова маркиза небезосновательны. За пределами Временного дворца разбойники еще не разгромлены, лучше пусть он охраняет вас по дороге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привык слушать канцлера Хэ, когда тот был рядом, и князя Цзи, когда он присутствовал… Но сейчас их не было, и он решил последовать совету младшего брата. Игнорируя возражения старших чиновников, он поднял бокал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услышав это, обрадовался. Он сначала поблагодарил императора, а затем снова и снова кланялся Цинь Цзюню. Тот тоже был доволен, и вскоре они снова начали играть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винного пара в зале, Цинь Хуань, наблюдая за тем, как Чжао Цинфэн и Цинь Цзюнь развлекаются, почувствовал сильную боль в ране на груди. Воспользовавшись тем, что никто не обращал на него внимания, он наконец сбежал из зала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 смятении, не ища Дэ До, а просто блуждал без цели. Когда он пришел в себя, то чуть не упал в пруд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дворец Тяньцзюнь находился недалеко от Северо-Запада, и в это время года у воды уже было прохладно. Цинь Хуань, несмотря на боль в ране, тяжело дышал, но даже влажный воздух не приносил облегчения. Ему было так тяжело, что он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плохого. Если Чжао Цинфэн мог сблизиться с Цинь Цзюнем и другими, значит, он полностью забыл о Цинь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этом… действительно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Цинь Хуана, больше не страдать от суровых условий Северо-Запада, вернуться в роскошную столицу и, хотя уже не юноша, наслаждаться жизнью, любоваться цветами и 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чего опять забрел в такие места? Неужели не хватало падения с лестницы, решил прыгнуть 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резко замер, медленно повернувшись. Все тот же резкий запах вина, все то же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почему не пьешь в зале, а пришел сюда? — Стараясь сохранять спокойствие, он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перебрал, вышел искать место, где никого нет, чтобы проветриться, да не хотел снова встретить маленького князя. — Чжао Цинфэн не подходил ближе, а просто сел на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стоял на месте. Ему хотелось поговорить с ним еще, но в душе было слишком тяжело, и он решил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здесь лишний. Прощу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в противоположную сторону, но не успел сделать и нескольких шагов, как услышал голос Чжао Цинфэна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 выглядит так, будто на душе у него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вздрогнул, лишь ненадолго остановившись, но почувствовал, что тот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будучи прямым потомком императорского рода, повсюду встречать холодные взгляды и пренебрежение… Должно быть, жить так нелегко. — Чжао Цинфэн шаг за шагом приближался, с ноткой насмешки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маленький князь, по душе ли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намека, маркиз. — Цинь Хуань чувствовал, как сильно бьется его сердце. Неужели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конечно же, не смирился. — Чжао Цинфэн, изменив тон, встал перед Цинь Хуанем: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смириться с тем, чтобы всю жизнь быть запертым в стенах дворца, не сможешь смириться с тем, чтобы быть ниже других, не сможешь смириться с тем, чтобы смотреть, как государство Да Ци рушится в руках этих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Беспорядки в Временном дворце — вовсе не случайность. — Чжао Цинфэн понизил голос, раскрывая угрозу, нависшую над Да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слабоумен и неспособен, князь Цзи и Хэ Уцин контролируют двор, в провинциях накапливается недовольство, а губернаторы уже имеют свои армии. Сейчас все ждут лишь повода — и страну охватит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падение Да Ци было как угрозой, так и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ты действительно смирился? — Снова задавая этот вопрос, Чжао Цинфэн заставил Цинь Хуаня сжать кулаки. Тот поднял глаза и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запах вина, его лицо было серьезным, и взгляд, полный преданности, не исчез даже после шестнадцати лет суровых условий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Цинь Хуаня дрожал, и он не мог понять, было ли это замешательство, воодушевление или скрытая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маркиз, командующий войсками на Северо-Западе. Даже если страна погрузится в хаос, ты сможешь создать свое государство. Почему ты хочешь поддержать такого бесполезного человека, как я, у которого нет ни связей, ни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молча смотрел на него, и через некоторое время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внук покойного императора. Твой отец, хоть и был слаб здоровьем, тем не менее волочил свое больное тело, чтобы бороться за славу матери и прокладывать путь брату. Твой родной дядя… — Он на мгновение замолчал, словно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и мудрый, он, оказавшись в трудной ситуации, смог найти выход и до конца остался верен императору и стране…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течет та же кровь, что и в них. Я не верю, что ты —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сглотнул, но не смог произнести ни слова. Он смотрел на Чжао Цинфэна, боясь, что малейшее движение глазами вызовет слезы. Чжао Цинфэн же отвернулся, не в силах смотреть на лицо, напоминавшее Цинь Хуаня на семь или 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Цинь Хуань, собравшись с силами,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маркиз,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твердо смотрел на него и через некоторое время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князь согласится, Чжао, разумеется, приложит все силы для помощи. Если откажешься, это тоже не страшно… Я все равно приложу все усилия, чтобы поддержать Да Ци, бороться с Хэ Уцином и князем Цзи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нужно! Ты ведь мог бы остаться в стороне, зачем лезть в эту грязь! — Цинь Хуань наконец не выдержал и закричал. Почему… Шестнадцать лет на границе, разве тебе не хватило страданий?!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Хуань: Мой маленький щенок меня не помнит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Цинфэн: Нет!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