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суматохи Цинь Хуань наконец-то смог усадить себя на место, едва успев до того, как его тело окончательно отказало бы служить. Цинь Юй по-прежнему был не в себе и вскоре позволил окружающим отвлечь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сейчас ничего не мог есть, бледный, он тихо опирался на маленький столик перед собой. Когда он немного пришел в себя, ему показалось, что кто-то смотрит на него. Подняв голову, он не смог разглядеть, кто это был, но неожиданно заметил Чжао Цинфэна,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не так далеко друг от друга, но между ними мелькали танцовщицы, из-за чего Цинь Хуань мог лишь украдкой наблюдать за Чжао Цинфэном, который веселился с окружающими и пил вино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спросить, помнит ли тот наследного принца, умершего шестнадцать лет назад, и не исчезли ли их юношеские чувства, поглощенные песками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— 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охватило всех, и атмосфера во дворце становилась все более разгульной. Чиновники начали играть в азартные игры, и Цинь Хуань был потрясен таким неуважением к императору. Подняв глаза на высокий помост, он заметил, что канцлер Хэ Уцин, будучи уже в возрасте, давно покинул зал. Видимо, отсутствие настоящего властителя позволило всем вести себя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дворцовый пир превратился в шумное сборище, и даже император хлопал в ладоши, подбадривая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интересного? — Чжао Цинфэн держал в руке чарку и небрежно навалился грудью на стол. Хотя его голос был ленивым и негромким, он всё же привлек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него, он с некоторой долей самодовольства поклонился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должно быть, уже устали от этих скучных забав чиновников. Сегодня давайте посмотрим, как развлекаются военные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естественно, захлопал в ладоши, но чиновники лишь тихо перешептывались, никто не осмеливался громко поддержать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несколько дней назад маркиз Чжао Цинфэн привел войска для защиты временного дворца и разгромил основные силы мятежников, что было великой заслугой. Но при дворе он не принадлежал ни к фракции канцлера Хэ, ни к фракции князя Цзи, поэтому, даже если кто-то хотел с ним сблизиться, они все еще опасались за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Цзюнь, младший брат императора, сидевший справа,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сегодня испробуем что-то новенькое. Маркиз, расскажи, в чем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словно нашедший единомышленника, тут же приказал слугам принести необходимые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смотрел на него с неоднозначными чувствами. Вскоре несколько крепких евнухов внесли медный кубок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встал перед кубком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кубок весит восемьдесят цзиней. Правила просты: мы бросаем кости, и тот, у кого выпадет больше очков, наливает вино в кубок. Если противник сможет поднять кубок с вином, то наливающий должен выпить его. Если не сможет, то поднимающий выпивает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проверка выносливости и силы, казалось бы, скучная игра, но она неожиданно заинтересовала всех. Чиновники начали выдвигать военных, чтобы те соревновались с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младший брат императора, был сыном князя Цзи, который командовал войсками за пределами столицы. Хотя он вырос в роскоши дворца, в его характере все же присутствовала военная жилка. Однако он не торопился, а просто указал на одного из своих друзей-офицеров: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Инь, выйди и попробуй силы с маркизом. Как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Инь, которому было около двадцати четырех лет, был в том возрасте, когда хочется доказать свое превосходство. Услышав предложение, он громко согласился и с нетерпением вышел в центр зала, чтобы бросить кости с Чжао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Вэй Инь выиграл. Он поднял брови, взвешивая кувшин с вином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если сочтешь, что многовато — скажи, и я остановлюсь. Не стоит перенапрягаться, а потом не суметь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презрительно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Вэй Инь все же проявил осторожность, ведь если маркиз действительно поднимет кубок, то пить придется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кувшин с красной печатью был опустошен дважды, и хотя кубок был заполнен лишь наполовину, Вэй Инь не решился налить больше. Он бросил пустой кувшин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Хуань понимал, что это всего лишь представление, он невольно наклонился вперед,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взглянул на количество вина в кубке, словно это было пустяком, и, засучив рукава, хлопнул в ладоши. Затем он одной рукой взял кубок за основание, а другой поддерживал его снизу. С низким криком его мышцы напряглись, и кубок был поднят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пей! — Чжао Цинфэн, не опуская кубок, поднес его к Вэй Иню. Тот, бледный, но смирившийся,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Инь, едва стоя на ногах, подумал, что на этом все закончится, но Чжао Цинфэн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спешишь уходить. Как говорится, долг платежом красен. Теперь моя очередь наливать, а твоя —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Инь побледнел еще больше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настаивал,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генерал Вэй, разонравилось играть так быстро? Боится, что много выпьешь и штаны намочишь?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и Вэй Инь, не выдержав,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Играю! Кто сказал, что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видя его пьяное состояние, не стал продолжать и налил в кубок столько же вина, сколько и Вэй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Инь, уже выпивший немало с начала пира и только что проглотивший два кувшина вина, едва стоял на ногах. Он изо всех сил пытался поднять кубок, но смог лишь немного оторвать его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считается. Давай-давай, допивай вино! — Чжао Цинфэн сильно хлопнул Вэй Иня по плечу, едва не сбив его с ног. Вэй Инь отказывался, но маркиз позвал слуг, и те силой влили в него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выпито, Вэй Инь уже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глядя, как его уносят из зала,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следующий, генерал? Выходи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видя, как его подчиненного уводят, почувствовал легкое раздражение и не смог сдержать азарта: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сыграю с маркизом!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несмотря на попытки слуг остановить его, шагнул вперед. На высоком помосте император лишь хлопал в ладоши, а императрица Хэ тем временем смотрела с неодобрением, но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очевидно, был доволен своей легкой победой и, глядя на Цинь Цзюня,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твое высочество проиграешь, не вздумай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подстегнутый этими словами, взял кости 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кости, и на этот раз удача была не на стороне Чжао Цинфэна — выиграл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без колебаний наполнил кубок до краев: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глядя на полный кубок вина, не изменился в лице и, как и раньше, улыбнулся. Он наклонился, взял кубок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Хэ-эй! — С громким криком Чжао Цинфэн напрягся, и сквозь тонкую летнюю одежду можно было увидеть, как его мышцы взбугрились, словно готовые разорвать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крепким вином кубок он сначала поднял на плечо, а затем резко вздернул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смеясь, пронес кубок перед всеми, вызывая восторженные возгласы. Император Цинь Юй не мог сдержать восторга и громко 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немного утих, Чжао Цинфэн вернулся к Цинь Цзюню. Тот, не выражая эмоций, уже собирался взять кубок и выпить вино, но Чжао Цинфэн не отпустил его, а вместо этого поднес к губам и начал 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