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Его Величество несколько дней не видел младшего князя и очень беспокоится, но не может лично навестить его, поэтому канцлер Хэ приказал мне передать указ, чтобы младший князь всё же пришёл через три дня, дабы успокоить Его Величество 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крайне раздражающими. Он только что очнулся после тяжёлого ранения, и неизвестно, сможет ли он встать через пять дней, а его уже торопят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уже встречал Ян Вэйчжуна раньше. Шестнадцать лет назад он был главным евнухом при императрице Хэ. Теперь, хотя императрица Хэ ушла, но, поскольку канцлер Хэ остался, он, вероятно, всё ещё занимал значительное положение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молча посмотрел на Дэ До, который, несмотря на гнев, не осмеливался высказаться, и понял, что положение Цинь Аньпина во дворце было крайне неудобным, и он, вероятно, не раз сталкивался с подобным обращением от слуг. Но сейчас нужно было терпеть. Цинь Хуань спокойно сказал Ян Вэйчжуну: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это было утомительно. Передайте, пожалуйста, Его Величеству, что племянник обязательно придёт в назначенный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Вэйчжун почувствовал, что сегодняшний Цинь Аньпин чем-то отличается от обычного, он не мог понять, в чём именно. В любом случае, его задача была выполнена, и он не стал заострять на этом внимании. Холодно дав несколько наставлений Цинь Хуаню, он ушёл вместе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Вэйчжун ушёл, Дэ До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 вы согласились? Вы так тяжело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не придал этому большого значения, лишь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говорить, но тут же вспомнил о чём-то и осторожно спросил Дэ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по-твоему, Его Величество обычно относится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До немного задумался, а затем с некоторой неохотой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Его Величество относится к вам очень хорошо, но, к сожалению... он сам ничего не решает, и поэтому не может вас защитить, что позволяет этим слугам садиться вам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кивнул. Это было в его ожиданиях.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третий принц Цинь Юй, хотя и не были родными братьями по матери, на самом деле неплохо ладили. Цинь Юй был от природы простодушным и чистым сердцем, и в прошлом он хорошо общался с братьями Цинь Цзи и Цинь Хуанем. Поэтому Цинь Хуань считал, что Цинь Юй действительно мог беспокоиться о своём раненом племяннике, но, к сожалению, был вынужден подчиняться обстоятельствам, и его использовали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выздоровления пролетели быстро, и вскоре наступил день дворцового пира. Несмотря на то, что рана на груди всё ещё болела, Цинь Хуань вместе с Дэ До отправился из их маленького двора в главный зал Временного дворца Тяньцзюнь — Зал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заброшенного двора до шумного зала окружающая обстановка постепенно менялась. Подняв голову, Цинь Хуань мог видеть перед собой множество дворцовых зданий, а за ними — величественный зал, который не могли скрыть даже сотни павильонов.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он чувствовал боль от раны, но каждый шаг он делал с особой тщательностью. Ничто не могло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наконец подошёл к залу. Дэ До, как слуга низкого ранга, мог только ждать здесь, а он один поднимался по длинной лестнице перед залом. Однако, если на ровной поверхности он ещё мог идти, то подъём по ступеням оказался для него слишком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кашлянул и почувствовал сладковатый привкус крови во рту. Подняв голову, он увидел, что осталось ещё около половины ступеней, и горько усмехнулся. Он, конечно, переоценил свои силы. Несмотря на гнев, который копился в сердце, не стоило так рисковать своим ещё не зажившим телом. Теперь он застрял на полпути, и хотя вокруг было много слуг и чиновников, направляющихся на пир, мало кто из них мог бы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немного передохнул на месте и, почувствовав себя чуть лучше, снова начал подниматься. Так, останавливаясь и снова идя, он почти дошёл до последних ступеней, но когда он попытался сделать последний рывок, ноги подкосились, и он начал падать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Цинь Хуань был в отчаянии, сзади вдруг появилась сила, которая схватила его за руку и резко вернула в вертикальное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замер, не успев даже повернуться, чтобы поблагодарить, как почувствовал сильный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Младшему князю следует ходить осторожнее. Если бы вы упали, это было бы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слегка нахмурился, с удивлением глядя на Чжао Цинфэна, который, пошатываясь, обошёл его. На его лице всё ещё был заметен след похмелья, как будто он, несмотря на своё состояние, всё же поспешил на этот пир ради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вести себя с этим Чжао Цинфэном, которого не видел шестнадцать лет, и уже собирался формально поблагодарить, но Чжао Цинфэн уже отпустил его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ленивую фигуру, медленно входящую в зал, Цинь Хуань почувствовал, как сердце сжимается. Хотя он уже слышал от Дэ До много историй о распутной и развратной жизни маркиза Чжуннина, увидев это своими глазами, он всё же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всё же пошёл по пути, который только что прошёл Чжао Цинфэн, и вошёл в шумный Зал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Хуань вошёл в Зал Сюаньу, он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танцевали танцовщицы, а чиновники, сидевшие по бокам, вели себя крайне непристойно, наполняя зал шумом и смехом. Это было совсем не похоже на дворцовый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двор Да Ци уже настолько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холодно смотрел на чиновников, погружённых в пьянство и разврат, и думал, что никто не обратит на него внимания. Он уже хотел найти тихое место, чтобы сесть, как вдруг с самого верха зала раздался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племянник? Мой племянник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остановился и медленно поднял голову, глядя на Цинь Юя, сидящего на троне. Тот наивный юноша, которого он помнил, теперь...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 мгновение затих, и Цинь Хуань, глядя на людей на возвышении, прошёл через зал, наполненный ароматом духов, и подошёл к ним. На троне сидел Цинь Юй, слева от него — его императрица, дочь канцлера Хэ Уцина, Хэ Цинжу. Рядом с императрицей, чуть ниже, сидел сам Хэ 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Цинь Юя стоял Ли Хуэй, евнух, который с детства заботился о нём. Ему было чуть больше сорока, но он выглядел совсем не старым, хотя уже был главой всех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принц Цзи, остался в столице, поэтому справа от трона сидел его старший сын Цинь Цзюнь. У императора и императрицы не было детей, и канцлер Хэ, желая заручиться поддержкой принца Цзи, уже назначил Цинь Цзюня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смотрел на Цинь Юя, сидящего на троне, и хотя он должен был чувствовать ненависть, она вдруг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остался тем же наивным ребёнком, которого держали в плену у хищников, сидящим на троне, который он никогда не хотел занимать, и, не осознавая этого, запятнал свои руки кровью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Цинь Юя он просто не мог ненавидеть... А те, кого он действительно должен был ненавидеть, были теми, кто сейчас сидел вокруг трона, замышляя свои коварные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подавил эмоции и остановился перед возвышением, почтительно поклонившись Цинь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Цинь Аньпин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ясный голос разнёсся по залу, заставив даже тех чиновников, которые были погружены в пьянство, остановиться и посмотреть на него, словно впервые замечая этого младшего князя, которого они долгое время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радостью наклонился вперёд, маня Цинь Хуаня рукой, но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был чем-то озадачен, его взгляд прикован к Цинь Хуаню, но он долго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первым заметил, что что-то не так, и, наклонившись, шепнул Цинь Юю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разве вы не хотели видеть князя Иня? Теперь он здесь, и вы можете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услышав голос Ли Хуэя, наконец расслабился и, улыбаясь,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спокоен,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Хэ тут же позвала слуг, чтобы усадить Цинь Хуаня за стол, и все подумали, что на этом всё закончится, но вдруг Цинь Юй снова что-то вспомнил и решил угостить Цинь Хуаня блюдами со своего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объясню мою концепцию «старого волкодава», она может немного отличаться от 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вариант — снаружи как волк, хитрый и безжалостный, а внутри как послушная добрая собачка~ В сущности, всё равно преданный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http://bllate.org/book/16488/1498040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