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Его Величество несколько дней не видел младшего князя и очень беспокоится, но не может лично навестить его, поэтому канцлер Хэ приказал мне передать указ, чтобы младший князь всё же пришёл через три дня, дабы успокоить Его Величество 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крайне раздражающими. Он только что очнулся после тяжёлого ранения, и неизвестно, сможет ли он встать через пять дней, а его уже торопят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уже встречал Ян Вэйчжуна раньше. Шестнадцать лет назад он был главным евнухом при императрице Хэ. Теперь, хотя императрица Хэ ушла, но, поскольку канцлер Хэ остался, он, вероятно, всё ещё занимал значительное положение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молча посмотрел на Дэ До, который, несмотря на гнев, не осмеливался высказаться, и понял, что положение Цинь Аньпина во дворце было крайне неудобным, и он, вероятно, не раз сталкивался с подобным обращением от слуг. Но сейчас нужно было терпеть. Цинь Хуань спокойно сказал Ян Вэйчжуну: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Гунгун, это было утомительно. Передайте, пожалуйста, Его Величеству, что племянник обязательно придёт в назначенный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Вэйчжун почувствовал, что сегодняшний Цинь Аньпин чем-то отличается от обычного, он не мог понять, в чём именно. В любом случае, его задача была выполнена, и он не стал заострять на этом внимании. Холодно дав несколько наставлений Цинь Хуаню, он ушёл вместе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 Вэйчжун ушёл, Дэ До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зачем вы согласились? Вы так тяжело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не придал этому большого значения, лишь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говорить, но тут же вспомнил о чём-то и осторожно спросил Дэ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по-твоему, Его Величество обычно относится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До немного задумался, а затем с некоторой неохотой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Его Величество относится к вам очень хорошо, но, к сожалению... он сам ничего не решает, и поэтому не может вас защитить, что позволяет этим слугам садиться вам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кивнул. Это было в его ожиданиях.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третий принц Цинь Юй, хотя и не были родными братьями по матери, на самом деле неплохо ладили. Цинь Юй был от природы простодушным и чистым сердцем, и в прошлом он хорошо общался с братьями Цинь Цзи и Цинь Хуанем. Поэтому Цинь Хуань считал, что Цинь Юй действительно мог беспокоиться о своём раненом племяннике, но, к сожалению, был вынужден подчиняться обстоятельствам, и его использовали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выздоровления пролетели быстро, и вскоре наступил день дворцового пира. Несмотря на то, что рана на груди всё ещё болела, Цинь Хуань вместе с Дэ До отправился из их маленького двора в главный зал Временного дворца Тяньцзюнь — Зал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заброшенного двора до шумного зала окружающая обстановка постепенно менялась. Подняв голову, Цинь Хуань мог видеть перед собой множество дворцовых зданий, а за ними — величественный зал, который не могли скрыть даже сотни павильонов.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он чувствовал боль от раны, но каждый шаг он делал с особой тщательностью. Ничто не могло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наконец подошёл к залу. Дэ До, как слуга низкого ранга, мог только ждать здесь, а он один поднимался по длинной лестнице перед залом. Однако, если на ровной поверхности он ещё мог идти, то подъём по ступеням оказался для него слишком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кашлянул и почувствовал сладковатый привкус крови во рту. Подняв голову, он увидел, что осталось ещё около половины ступеней, и горько усмехнулся. Он, конечно, переоценил свои силы. Несмотря на гнев, который копился в сердце, не стоило так рисковать своим ещё не зажившим телом. Теперь он застрял на полпути, и хотя вокруг было много слуг и чиновников, направляющихся на пир, мало кто из них мог бы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немного передохнул на месте и, почувствовав себя чуть лучше, снова начал подниматься. Так, останавливаясь и снова идя, он почти дошёл до последних ступеней, но когда он попытался сделать последний рывок, ноги подкосились, и он начал падать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Цинь Хуань был в отчаянии, сзади вдруг появилась сила, которая схватила его за руку и резко вернула в вертикальное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замер, не успев даже повернуться, чтобы поблагодарить, как почувствовал сильный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Младшему князю следует ходить осторожнее. Если бы вы упали, это было бы поводом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слегка нахмурился, с удивлением глядя на Чжао Цинфэна, который, пошатываясь, обошёл его. На его лице всё ещё был заметен след похмелья, как будто он, несмотря на своё состояние, всё же поспешил на этот пир ради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вести себя с этим Чжао Цинфэном, которого не видел шестнадцать лет, и уже собирался формально поблагодарить, но Чжао Цинфэн уже отпустил его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ленивую фигуру, медленно входящую в зал, Цинь Хуань почувствовал, как сердце сжимается. Хотя он уже слышал от Дэ До много историй о распутной и развратной жизни маркиза Чжуннина, увидев это своими глазами, он всё же не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всё же пошёл по пути, который только что прошёл Чжао Цинфэн, и вошёл в шумный Зал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Хуань вошёл в Зал Сюаньу, он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танцевали танцовщицы, а чиновники, сидевшие по бокам, вели себя крайне непристойно, наполняя зал шумом и смехом. Это было совсем не похоже на дворцовый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двор Да Ци уже настолько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холодно смотрел на чиновников, погружённых в пьянство и разврат, и думал, что никто не обратит на него внимания. Он уже хотел найти тихое место, чтобы сесть, как вдруг с самого верха зала раздался 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племянник? Мой племянник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остановился и медленно поднял голову, глядя на Цинь Юя, сидящего на троне. Тот наивный юноша, которого он помнил, теперь...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 мгновение затих, и Цинь Хуань, глядя на людей на возвышении, прошёл через зал, наполненный ароматом духов, и подошёл к ним. На троне сидел Цинь Юй, слева от него — его императрица, дочь канцлера Хэ Уцина, Хэ Цинжу. Рядом с императрицей, чуть ниже, сидел сам Хэ 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Цинь Юя стоял Ли Хуэй, евнух, который с детства заботился о нём. Ему было чуть больше сорока, но он выглядел совсем не старым, хотя уже был главой всех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принц Цзи, остался в столице, поэтому справа от трона сидел его старший сын Цинь Цзюнь. У императора и императрицы не было детей, и канцлер Хэ, желая заручиться поддержкой принца Цзи, уже назначил Цинь Цзюня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смотрел на Цинь Юя, сидящего на троне, и хотя он должен был чувствовать ненависть, она вдруг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остался тем же наивным ребёнком, которого держали в плену у хищников, сидящим на троне, который он никогда не хотел занимать, и, не осознавая этого, запятнал свои руки кровью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Цинь Юя он просто не мог ненавидеть... А те, кого он действительно должен был ненавидеть, были теми, кто сейчас сидел вокруг трона, замышляя свои коварные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подавил эмоции и остановился перед возвышением, почтительно поклонившись Цинь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Цинь Аньпин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ясный голос разнёсся по залу, заставив даже тех чиновников, которые были погружены в пьянство, остановиться и посмотреть на него, словно впервые замечая этого младшего князя, которого они долгое время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радостью наклонился вперёд, маня Цинь Хуаня рукой, но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был чем-то озадачен, его взгляд прикован к Цинь Хуаню, но он долго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первым заметил, что что-то не так, и, наклонившись, шепнул Цинь Юю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разве вы не хотели видеть князя Иня? Теперь он здесь, и вы можете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услышав голос Ли Хуэя, наконец расслабился и, улыбаясь,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спокоен,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Хэ тут же позвала слуг, чтобы усадить Цинь Хуаня за стол, и все подумали, что на этом всё закончится, но вдруг Цинь Юй снова что-то вспомнил и решил угостить Цинь Хуаня блюдами со своего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объясню мою концепцию «старого волкодава», она может немного отличаться от привычной...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вариант — снаружи как волк, хитрый и безжалостный, а внутри как послушная добрая собачка~ В сущности, всё равно преданный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http://bllate.org/book/16488/1498040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