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медленно выпрямился, холодно глядя на вошедшего. Это был Ху Боюн, доверенное лицо князя Цзи, и сейчас он пришёл, чтобы забрать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так жаль расставаться, пусть он составит вам компанию в пути. На том свете он сможет продолжать служить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Боюн продолжал насмехаться, но в следующий момент замолчал под взглядом Цинь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забывайте, о чём мы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произнёс Цинь Хуань, хотя он уже был в западне, но всё ещё сохранял свой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Боюн взял у одного из стражников чашу с ядом и лично поднёс её к Цинь Хуаню. Когда он получил приказ от князя Цзи забрать жизнь наследного принца, он ожидал, что это будет сложно, но наследный принц сам предложил сделку: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подарили мне огромное состояние, сдались без борьбы, чтобы спасти жизнь наследника маркиза Чжуннина. Такая преданность действительно трогает.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не взял чашу с ядом, а продолжал смотреть на него, пока Ху Боюн не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Эй,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Переоденьте наследника маркиза Чжуннина в доспехи и выведите его из Восточного дворца...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Ху Боюна сначала был тихим, а затем он громко заявил, словно объявляя всему миру: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опоздали, наследник маркиза Чжуннина уже сбежал из Восточного дворца. Я не смог выполнить императорский приказ и захватить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начал падать долгожданный снег. Цинь Хуань держал чашу в руке, наблюдая, как переодетого Чжао Цинфэна солдаты Ху Боюна несли через двор, постепенно исчезая из его поля зрения. На его губах появилась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холодный и едкий яд, и кровь потекла из уголков глаз. Он проклинал отца, поверившего клевете и убившего собственного сына; ненавидел подлых и коварных министров, узурпировавших власть; он... он также сожалел, что три года вместе были слишком коротки, что он не смог решительно скрыть свои чувства и удержать его рядом, а теперь вынужден оставить его одного в этом мире...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семнадцатый год правления Хунцзи императора Да Ци, наследный принц Чжаожэнь Хуань был обвинён в чёрном колдовстве и покончил с собой в Восточном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года император скончался, и на престол взошёл третий сын, Юй. Из-за его юного возраста и слабого ума, канцлер Хэ Уцин и князь Вэй стали совместно управлять страной.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господин... мой господин... Проснитесь, проснитесь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не мог понять, что именно вывело его из тьмы — навязчивые крики или резкая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выпил яд, боль от отравления была настолько сильной, что он не мог её забыть. Но сейчас боль в груди явно отличалась от той, что он чувствовал при отравлении.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внезапно возникла в голове, заставив его ещё больше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умирать, не хотел уходить с этим абсурдным обвинением, в то время как подлые люди торжествовали.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продолжать жить, чтобы отомстить врагам, создать мир, о котором мечтал, и любить того, кого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Хх... 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становилось всё более тяжёлым, и кровь подступила к горлу. Цинь Хуань изо всех сил пытался избавиться от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тёмно-красная кровь вырвалась из его рта с кашлем, и в тот же момент он широко открыл глаза, увидев самый яркий свет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пронзившей его грудь стрелы усиливалась с каждым вдохом, но Цинь Хуань всё равно жадно дышал, широко раскрыв глаза и глядя на незнакомое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вы наконец проснулись!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плакал маленький евнух, одетый в запачканную кровью серо-голубую одежду. Увидев, что Цинь Хуань пришёл в себя, он разразился громким плачем, не в силах выговорить ни слова, только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мой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с трудом произнёс эти слова, и во рту снова появился сладковатый привкус крови: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где мы находимся?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евнух не сможет ответить из-за плача, Цинь Хуань был удивлён, когда тот, услышав вопрос, резко остановился. Хотя он всё ещё всхлипывал, он старательно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ваш вопрос, мой господин: мы находимся в западной части временного дворца Тяньцзюнь, в заброшенном дворе... Вы были ранены стрелой и потеряли сознание... Но преследователи были близко, и я с Дэ Си пришлось тащить вас на себе... Позже Дэ Си отвлёк их, и я смог спрятать вас здесь, в безымянном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почувствовал, что перед глазами потемнело. Временный дворец Тяньцзюнь? Он никогда не слышал о таком месте, и среди его слуг не было евнуха по имени Дэ Си... И он ведь выпил яд, так как же он оказался раненым стрелой?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с трудом приподнялся, чтобы взглянуть на свою грудь, и увидел, что там действительно торчала стрела, задняя часть которой была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был ранен стрелой, а не отравлен? Нет, он точно помнил, что выпил яд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Выпил яд, проснулся в незнакомом месте, незнакомый евнух, стрела в груди...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сложилось в голове Цинь Хуаня, и у него появилась удивительная догадка. Он закрыл глаза, набрал сил и осторожно спросил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 боли в голове всё поплыло... Что произошло? Как я получил ранение?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евнух, напуганный и растерянный, не сомневаясь, рассказал всё, что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вы прибыли сюда с императором во временный дворец Тяньцзюнь, но прошлой ночью произошли беспорядки... Говорят, что мятежники ворвались во дворец. Вы жили в отдалённом месте, далеко от императора, и никто о вас не позаботился, поэтому вы столкнулись с несколькими разбойниками и были ранены стрелой. Мы с Дэ Си изо всех сил старались спасти вас и бежать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почувствовал, как голова раскалывается. Он стиснул зубы, чтобы сохранить ясность ума, и в последний раз спросил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кружится голова, я ничего не помню... Скажи,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евнух, услышав это, снова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как вы могли забыть даже это? Должно быть, вы повредили мозг... Что же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Хуань, не имея терпения слушать его плач, изо всех сил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испугавшись, поперхнулся, перестал плакать и, дрожа,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вы племянник нынешнего императора, унаследовавший титул князя 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«князь Инь», Цинь Хуань вздрогнул. Евнух не решался назвать имя своего хозяина, и Цинь Хуань, собравшись с силами,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Цинь Аньпин,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мой господин, вы наконец пришли в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Аньпин... Как он стал Цинь Аньпином?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Цинь Хуаня имел двух жён, и первая, мать Цинь Хуаня, родила ему двух сыновей и дочь. Старший сын, Цинь Цзи, с детства был очень умным, но слабым здоровьем, поэтому, став взрослым, получил титул князя Инь. Позже, из-за проблем при дворе и в гареме, он заболел от переутомления и умер в молодом возрасте, и наследником стал Цинь Хуань, второй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Цзи умер, он оставил после себя годовалого сына, которым и был Цинь Аньпин.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какой год? Мне уже двадцать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Цинь Хуань, стараясь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пятнадцатый год правления Шэн Хун, и вам как раз исполнилось двадцать...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обрывистых объяснений евнуха Дэ До Цинь Хуань наконец понял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Чжаожэнь Цинь Хуань умер шестнадцать лет назад, и сейчас на троне сидит его сводный брат, сын второй императрицы Хэ, Цинь Юй. А он теперь был его племянником, сыном старшего брата Цинь Цзи, Цинь Аньпином.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брат второй императрицы, левый министр Хэ Уцин, объединился с князем Цзи, чтобы оклеветать Цинь Хуаня и убить его, а затем возвести на престол рождённого с умственной отсталостью Цинь Юя, сделав его марионеточным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рассказ... начал в порыве вдохновения, не перепутайте пары~ наследный принц является принимающей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дополнений к прошлому рассказу... позвольте мне ещё немного нагло оттянуть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http://bllate.org/book/16488/1498023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