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школы узнали о недостатках Сердечного метода Ююэ, у некоторых возникли злые намерения, и Чуюнь Суйюэ был создан предками Школы Девяти Звезд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недоумевал Юй Исюнь. — Судя по тому, что произошло, Чуюнь Суйюэ может нарушить баланс инь и ян в теле, и это целенаправленно. Но что они могут получить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Цзун Кэ на мгновение стал острым, и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и ян — это путь неба и земли, основа всего сущего, источник жизни и смерти, обитель божественного. Наши боевые искусства в Секте Цанлин основаны на силе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— это ян, земля — инь, солнце — ян, луна — инь, день — ян, ночь — инь, мужчина — ян, женщина — инь. Инь и ян существуют в противовесе, и даже если объединить Технику меча Минъянь и Технику меча Ююэ, вряд ли удастся раскрыть и тысячную часть силы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мужчины, практикующие Технику меча Ююэ, и женщины, практикующие Технику меча Минъянь, сами по себе являются слиянием инь и ян. Если они достигнут великого мастерства…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 не закончил фразу, но Юй Исюнь почувствовал, как холод пробежал по спине, и крепче обнял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создали Чуюнь Суйюэ, чтобы контролировать носителей силы инь 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захватить их, когда они не в себе, это будет идеально. Если нет, то хотя бы выудить из них секреты сердечного метода и техники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так мало учеников Секты Цанлин, идущих против инь и ян, достигают великого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открыл глаза. Его голос был тихим, но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действительно так, как сказал учитель, то неудивительно, что отец и дяди никогда не рекомендовали ученикам идти против инь и ян. Даже в период расцвета Секта Цанлин не могла обеспечить безопасность таких учеников, а сейчас и подавно не может быть их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Син пришел в себя, Юй Исюнь с тревогой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Юй Исюня, Фу Син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такое случится, просто ударь меня, чтобы я потерял сознание. А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поспешно ответил Юй Исюнь. — Лекарство старшего брата Хуа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Фу Син, но не двинулся с места, оставаясь в объятиях Юй Исюня. — Как думаешь, Цзи Ичэнь специально искал Чуюнь Суйюэ?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 вздрогнул и посмотрел на Цзи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но хорошо, что твой младший брат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тоже посмотрел на Цзи Ичэня,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Цзи Ичэнь, кажется, не знает об этом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Ичэнь подошел, он еще не успел подчинить артефакт, но Цзи Ичэнь лишь пытался обмануть старшего брата, не обращая внимания на артефакт, словно он его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знает? — нахмурился Фу Син. — Тогда зачем он рискнул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пришел не за артефактом, то, скорее всего,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Син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Школа Девяти Звезд до сих пор знает слабости Техники меча Минъю нашей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Цзи Ичэня вдалеке, Юй Исюнь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Ичэнь, льстя старшему брату, преследовал свои цели, но не ожидал, что все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смотреть на него, а то заметят, и придется опять объясняться, — покачал головой, смеясь, Цзун Кэ. — Не беспокойся, ученик, с твоим младшим братом рядом вряд ли кто-то сможет воспользоваться твоей слабостью. Сейчас главное — как можно быстрее восстановить баланс инь и ян в твоем теле. Начиная с этого момента, тебе нужно будет практиковать парное совершенствование с твоим младшим братом каждые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младший брат не справится, можешь попросить другого младшего брата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счел это хорошей идеей, но Юй Исюнь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учитель, я справлюсь, и парное совершенствование пойдет мне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«но», — резко прервал Фу Сина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прогрессируешь. Уже научился грубить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это был первый раз, когда Юй Исюнь говорил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Исюня дрогнул, и он сразу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грубил! Ты только что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еще плохо? Нужно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и сделал, то что, старший брат теперь будет держать на меня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— сверкнул глазами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считал, что его поведение сейчас слишком женственное?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Фу Сина, Юй Исюнь поспешил усадить его и тут же ретировался: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отдохни, я пойду узнаю, что они планируют.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удаляющегося Юй Исюня, Фу Син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всегда был таким простодушным, что даже не шутил. Кто же его научил так подшучивать?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Ичэнь, увидев приближающегося Юй Исюня,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усадьбы сказал, что старший брат Фу случайно попал в ловушку артефакта.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спокойно подошел к Цзи Ичэню Юй Исюнь. — Куда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перекрестке, пройдя через одну из дорог, но перед ними оставалось еще три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ломаю голову над этим, — убрал улыбку с лица Цзи Ичэнь. — Здесь нет никаких указаний, а те, кого мы послали на разведку, не осмелились уйти далеко, поэтому ничего не узнали. Младший брат Юй, раз ты получил этот артефакт, может, на нем есть какие-то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осмотрелся,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младший брат Юй, как ты думаешь,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— равнодушно ответил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угодно? Как же так? — усмехнулся Цзи Ичэнь. — Остальные три пути полны опасностей, возможно, там скрыты еще более смертоносные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ловушки, просто разрушим их и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Юй Исюнь вернулся к Фу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без колебаний, сильно ударили по Цзи Ичэню, заставив его на мгновение замереть, а затем внезапно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словам Юй Исюня, Цзи Ичэнь обсудил с остальными и действительно выбрал случайный путь. Однако, когда все прошли по нему около сотни шагов, вокруг каменного пьедестала, на котором лежал Чуюнь Суйюэ, внезапно поднялся туман, и пьедестал, вращаясь, сделал полтора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пьедестал остановился, туман постепенно рассеялся, и окружающий пейзаж изменился до неузнаваемости. Три дороги, которые были иллюзией, постепенно исчезли, и даже яркие цветы пропали, оставив лишь три каменные стены и одну дорогу — ту, по которой Фу Син и его спутники вышли из лабиринта, и которую Цзи Ичэнь выбрал после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изменений позади них, все шли вперед, готовые к возможным ловушкам. Однако, пройдя довольно долго, они так и не встретили ни одной ловушки, только пейзаж вокруг становился все более увядшим. Яркие цветы и зеленая трава сменились сухими ветками и опавшими листьями, красочный пейзаж превратился в огромные пространства серого и черного, и даже ясное небо стало мрачным. Все более зловещая атмосфера заставляла сердца биться как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внезапно почувствовал запах крови и, следуя за ним, увидел груду тел, лежащих в беспорядке. Ступив на землю, он почувствовал, как его обувь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сглотнул и обернулся к Тринадцатому старейшине, надеясь, что тот подтвердит его догадку и скажет, что груда тел перед ними — лишь иллюзия,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старейшина, конечно, тоже хотел верить, что это иллюзия, но, осмотрев несколько тел и окружающую обстановку, он тяжело вздохнул и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похоже, снова оказались у входа в Зеркало души, а эти люди — те, кого мы оставили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