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Тринадцатый старейшина тут же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усадьбы, не говорите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мои слова, почтенный старейшина, — Юйвэнь Жуй также быстро поклонился, извиняясь перед Тринадцатым старейшиной. — Я лишь хотел напомнить старшему брату Цзи, чтобы он не говорил бездумно. Хотя мы и путешествуем вместе и договорились помочь Школе Девяти Звезд испытать опасности Зеркала души, это не означает, что мы стали друзьями. Вы ведь не беспомощные люди, и если ваши силы и способности недостаточны, то разве есть повод обвинять других в том, что они вас не защищают? Прошу прощения, если кого-то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презрительным фырканьем Юйвэнь Жуй уверенно направился к Фу Сину и Юй Исюню. Увидев, что те, похоже, занимаются передачей энергии или чем-то подобным, он остановился поблизости и тихо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Юйвэнь Жуй так яростно вступится за Фу Сина и Юй Исюня. Даже Му Жо на мгновение застыл в растерянности,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сказал молодой хозяин усадьбы, нужны ли вам еще какие-то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мягче становилась улыбка Му Жо, тем сложнее было другим что-то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 затем взглянул на Цзи Ичэня 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старший брат Цзи считает это неподходящим, может, нам стоит действовать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Ичэня на мгновение напрягся, но он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Му, твои слова звучат слишком сурово, они заставляют меня трепетать. Если я чем-то обидел Секту Цанлин, я приношу свои извинения. Но надеюсь, что младший брат Му поймет: это путешествие было организовано по приглашению нашей Школы Девяти Звезд, и хотя я близко общаюсь с молодым хозяином усадьбы, некоторые вещи необходимо прояснить, иначе, если что-то пойдет не так, я не смогу взять на себя ответственность. К тому же Секта Цанлин имеет долгую историю, а молодой хозяин усадьбы и его младшие братья обладают обширными знаниями. В дальнейшем, вероятно, вам троим придется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 слишком любезен, — Му Жо, словно и не было никакого напряжения, поклонился Цзи Ичэню. — Мы, трое младших братьев, пришли сюда по просьбе старшего брата Цзи, чтобы помочь ему.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Жо вернулся к Фу Сину и Юй Исюню.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четверых вдалеке, Цзи Ичэнь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Секта Цанлин избегала мирских дел, и, естественно, не добилась никаких достижений. Количество желающих стать учениками с каждым годом уменьшалось, и секта становилась все малочисленнее. Не говоря уже о силе, они считали, что ученики Секты Цанлин, запертые в горах Цан, должны быть мягкими и не умеющими бороться. Но кто бы мог подумать, что они окажутся такими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оказался куда более способным, чем ожидалось. Хуа Цянь и Шао Цинъюэ, с которыми он встречался ранее в городке Тяньсюань, а теперь и Му Жо, который был с ними, — все они были не из простых. Даже кажущаяся наивной Шао Цинъюэ оказалась человеком с острым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характере Фу Тяньмина и его младших братьев он знал, но как эти люди, избегающие мирской суеты, смогли воспитать таких хитрых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обсуждая с Цин Жаном возвращение Секты Цанлин в мир, он считал, что секта не сможет быстро восстановить свои силы и что ее можно будет сдерживать в ближайшее время. Теперь же стало ясно, что они больше не могут позволить себе такую расслабленность и не должны позволять Секте Цанлин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издалека на Цзи Ичэня, Юйвэнь Жуй тихо спросил Му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Цзи Ичэнь не был в хороших отношениях с А Синем? Почему он вдруг изменил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Хороших отношениях? — усмехнулся Му Жо. — Откуда молодой хозяин усадьбы заключил, что старший брат Фу и Цзи Ичэнь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с подозрением посмотрел на Му Жо Юйвэнь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 вздохнул,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кто приближается к старшему брату, большинство имеют скрытые мотивы, а остальные, кто знает, насколько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будто все знаешь, — с легкой улыбкой спросил Юйвэнь Жуй. — Тогда скажи, насколько я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вопрос, заданный в шутку, заставил Му Жо серьезно взглянуть на Юйвэнь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искренность молодого хозяина усадьбы стопроцентная, иначе моему старшему брату будет слишком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замер,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сеанс медитации, Фу Син внезапно потерял сознание, упав в объятия Юй Исюня, что заставило Юйвэнь Жуя и Му Жо поспешить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А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покрасневшие глаза Фу Сина, Юйвэнь Жуй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Юйвэнь Жуя, Юй Исюнь повернул лицо Фу Сина к своей груди, скрывая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просто попал под воздействие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Фу Син стал жертвой артефакта, Юйвэнь Жуй тут же упрекнул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 рядом с ним, как ты мог допустить, чтобы он попал под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Фу Сина, Юй Исюнь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Зеркале души полно древних артефактов времен наших предков, — поспешил объяснить Му Жо. — Мы все действуем на ощупь, и нельзя винить второго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который изначально был зол, теперь, услышав слова Му Жо, не мог больше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именно воздействие он получил? Почему у него такие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присел, пытаясь повернуть лицо Фу Сина, чтобы лучше рассмотреть, но едва он протянул руку, как Фу Син был унесен Юй Исюнем.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Старший брат не ранен, не стоит беспокоиться, молодой хозяин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гневно сверкнул глазами Юйвэнь Жуй. — Я же забочусь о 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молодой хозяин усадьбы, — остановил Юйвэнь Жуя, улыбаясь, Му Жо. — Мы знаем, что вы заботитесь о старшем брате, иначе бы не заступились за нас ранее. Но оба старших брата только что пережили неприятное событие, и второй старший брат, вероятно, все еще в шоке. Прошу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Юйвэнь Жуй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Му Жо снова обратился к Юй Исюню: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именно произошло. Если второй старший брат не хочет говорить, я не стану настаивать. Но красные глаза старшего брата нужно как-то скрыть, иначе, когда он очнется, другие заметят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Юй Исюня, Му Жо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первым очнулся не Фу Син, а Цзун Кэ, который тут же поспешил спросить Юй Исюня об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артефакт? Ты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Цзун Кэ неожиданно появился, это был первый раз, когда Юй Исюнь видел его в таком паническом состоянии. Он невольно похвалил себя за то, что успел первым завладеть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учитель, он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Исюнь, прикрываясь телом Фу Сина, достал древнее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глаза Цзун Кэ на мгновение сузились, но затем он вернулся к своему обычному легкомысленному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Чуюнь Суйюэ, — тяжело вздохнул Цзун Кэ. — Спрячь его,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Чуюнь Суйюэ — он видел это лишь в записях, и это был первый раз, когда он увидел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послушно спрятал бронзовое зеркало и спросил Цзун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Чуюнь Суйюэ — это название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протянул руку, чтобы погладить голову Фу Сина, Цзун Кэ, но его нематериальная рука прошла сквозь нее, и он с сожалением убрал ее. — Находясь рядом с моим учеником так долго, ты, должно быть, заметил недостатки Сердечного метода Ююэ… Хотя, строго говоря, это не недостатки, ведь изначально наш основатель создал эту технику меча для женщин. Но мир переменчив, и тайны инь и ян, возможно, даже он не мог полностью постичь, что привело к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Цзун Кэ замолчал, словно погрузившись в размышления. Юй Исюнь лишь взглянул на него и ждал продолжения, ведь только Фу Син и он могли видеть и слышать Цзун Кэ, так что разговор не мог быть услышан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Цзун Кэ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мужчины, практикующие Технику меча Ююэ, и женщины, практикующие Технику меча Минъянь, всегда сталкивались с трудностями. Практика, идущая против инь и ян, сама по себе сложна, но они проходят через дополнительный этап — дисбаланс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мужчин это обычно проявляется как появление женских черт в периоды крайнего инь. Если баланс инь и ян в теле не восстановить вовремя, такие периоды становятся все длиннее, пока они не начинают путать день и ночь, теряя связь с реальностью. Когда они перестают понимать, кто они на самом деле, это может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